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8EEA" w14:textId="3A1D9234" w:rsidR="00C36966" w:rsidRDefault="00594DBF">
      <w:pPr>
        <w:spacing w:line="580" w:lineRule="exact"/>
        <w:jc w:val="center"/>
        <w:outlineLvl w:val="0"/>
        <w:rPr>
          <w:rFonts w:ascii="黑体" w:eastAsia="黑体" w:hAnsi="黑体"/>
          <w:sz w:val="32"/>
          <w:szCs w:val="32"/>
        </w:rPr>
      </w:pPr>
      <w:r w:rsidRPr="0045453E">
        <w:rPr>
          <w:rFonts w:ascii="黑体" w:eastAsia="黑体" w:hAnsi="黑体"/>
          <w:sz w:val="32"/>
          <w:szCs w:val="32"/>
          <w:u w:val="single"/>
        </w:rPr>
        <w:t xml:space="preserve">   </w:t>
      </w:r>
      <w:r w:rsidRPr="00546AE1">
        <w:rPr>
          <w:rFonts w:ascii="黑体" w:eastAsia="黑体" w:hAnsi="黑体" w:hint="eastAsia"/>
          <w:sz w:val="32"/>
          <w:szCs w:val="32"/>
          <w:u w:val="single"/>
        </w:rPr>
        <w:t>地理信息科学</w:t>
      </w:r>
      <w:r w:rsidR="00546AE1" w:rsidRPr="00546AE1">
        <w:rPr>
          <w:rFonts w:ascii="黑体" w:eastAsia="黑体" w:hAnsi="黑体"/>
          <w:sz w:val="32"/>
          <w:szCs w:val="32"/>
          <w:u w:val="single"/>
        </w:rPr>
        <w:t xml:space="preserve">   </w:t>
      </w:r>
      <w:r>
        <w:rPr>
          <w:rFonts w:ascii="黑体" w:eastAsia="黑体" w:hAnsi="黑体" w:hint="eastAsia"/>
          <w:sz w:val="32"/>
          <w:szCs w:val="32"/>
        </w:rPr>
        <w:t>本科专业培养方案</w:t>
      </w:r>
    </w:p>
    <w:p w14:paraId="41AF9394" w14:textId="77777777" w:rsidR="00C36966" w:rsidRPr="0045453E" w:rsidRDefault="00594DBF" w:rsidP="0045453E">
      <w:pPr>
        <w:widowControl/>
        <w:spacing w:beforeLines="50" w:before="156"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bCs/>
          <w:szCs w:val="21"/>
        </w:rPr>
      </w:pPr>
      <w:r w:rsidRPr="0045453E">
        <w:rPr>
          <w:rFonts w:ascii="Times New Roman" w:eastAsia="宋体" w:hAnsi="Times New Roman" w:cs="Times New Roman" w:hint="eastAsia"/>
          <w:bCs/>
          <w:szCs w:val="21"/>
        </w:rPr>
        <w:t>专业代码：</w:t>
      </w:r>
      <w:r w:rsidRPr="0045453E">
        <w:rPr>
          <w:rFonts w:ascii="Times New Roman" w:eastAsia="宋体" w:hAnsi="Times New Roman" w:cs="Times New Roman"/>
          <w:bCs/>
          <w:szCs w:val="21"/>
        </w:rPr>
        <w:t>070504</w:t>
      </w:r>
    </w:p>
    <w:p w14:paraId="07BD762D" w14:textId="77777777" w:rsidR="00C36966" w:rsidRPr="0045453E" w:rsidRDefault="00594DBF" w:rsidP="0045453E">
      <w:pPr>
        <w:widowControl/>
        <w:spacing w:afterLines="50" w:after="156" w:line="320" w:lineRule="exact"/>
        <w:ind w:firstLineChars="200" w:firstLine="420"/>
        <w:jc w:val="left"/>
        <w:rPr>
          <w:rFonts w:ascii="Times New Roman" w:eastAsia="宋体" w:hAnsi="Times New Roman" w:cs="Times New Roman"/>
          <w:bCs/>
          <w:szCs w:val="21"/>
        </w:rPr>
      </w:pPr>
      <w:r w:rsidRPr="0045453E">
        <w:rPr>
          <w:rFonts w:ascii="Times New Roman" w:eastAsia="宋体" w:hAnsi="Times New Roman" w:cs="Times New Roman" w:hint="eastAsia"/>
          <w:bCs/>
          <w:szCs w:val="21"/>
        </w:rPr>
        <w:t>专业名称：地理信息科学</w:t>
      </w:r>
    </w:p>
    <w:p w14:paraId="0A6B54EC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一、培养目标</w:t>
      </w:r>
    </w:p>
    <w:p w14:paraId="52A59A87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/>
        </w:rPr>
        <w:t>1.基本培养目标</w:t>
      </w:r>
    </w:p>
    <w:p w14:paraId="3626211C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培养的学生身心健康、知识结构合理，有健全的人格、高尚的人文情怀和社会责任感，有一定的批判思维与创新能力、科学研究能力、沟通交流能力、终身学习能力和组织管理能力，具有国际视野和团队合作精神。</w:t>
      </w:r>
    </w:p>
    <w:p w14:paraId="6FD0F082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/>
        </w:rPr>
        <w:t>2.专业培养目标</w:t>
      </w:r>
    </w:p>
    <w:p w14:paraId="3DA7940D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本专业培养掌握地理学、地理信息科学的基础理论与专业知识，具有较强的专业综合实践能力、地理信息系统设计与应用能力，能在地理信息科学相关领域从事地理数据采编、系统开发、生产管理及科学研究等工作的复合型专业人才。</w:t>
      </w:r>
    </w:p>
    <w:p w14:paraId="60E7950E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二、毕业要求</w:t>
      </w:r>
    </w:p>
    <w:p w14:paraId="2F4E2E3A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t>1.知识结构要求</w:t>
      </w:r>
    </w:p>
    <w:p w14:paraId="65502F60" w14:textId="07183AE9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（</w:t>
      </w:r>
      <w:r w:rsidRPr="0045453E">
        <w:rPr>
          <w:rFonts w:ascii="Times New Roman" w:eastAsia="宋体" w:hAnsi="Times New Roman" w:cs="Times New Roman"/>
          <w:szCs w:val="21"/>
        </w:rPr>
        <w:t>1</w:t>
      </w:r>
      <w:r w:rsidRPr="0045453E">
        <w:rPr>
          <w:rFonts w:ascii="Times New Roman" w:eastAsia="宋体" w:hAnsi="Times New Roman" w:cs="Times New Roman" w:hint="eastAsia"/>
          <w:szCs w:val="21"/>
        </w:rPr>
        <w:t>）毕业生应掌握的基本知识</w:t>
      </w:r>
    </w:p>
    <w:p w14:paraId="50365A94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A1</w:t>
      </w:r>
      <w:r w:rsidRPr="0045453E">
        <w:rPr>
          <w:rFonts w:ascii="Times New Roman" w:eastAsia="宋体" w:hAnsi="Times New Roman" w:cs="Times New Roman" w:hint="eastAsia"/>
          <w:szCs w:val="21"/>
        </w:rPr>
        <w:t>历史、哲学、文学、艺术等领域的基本知识（培养学生具有正确的历史观、世界观、人生观、价值观、审美观）</w:t>
      </w:r>
    </w:p>
    <w:p w14:paraId="503DBE66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A2</w:t>
      </w:r>
      <w:r w:rsidRPr="0045453E">
        <w:rPr>
          <w:rFonts w:ascii="Times New Roman" w:eastAsia="宋体" w:hAnsi="Times New Roman" w:cs="Times New Roman" w:hint="eastAsia"/>
          <w:szCs w:val="21"/>
        </w:rPr>
        <w:t>社会科学学科研究方法的基本知识（让学生掌握社会科学的基本知识，了解基本研究方法，具有人文情怀和社会责任感）</w:t>
      </w:r>
    </w:p>
    <w:p w14:paraId="6BBE38B4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A3</w:t>
      </w:r>
      <w:r w:rsidRPr="0045453E">
        <w:rPr>
          <w:rFonts w:ascii="Times New Roman" w:eastAsia="宋体" w:hAnsi="Times New Roman" w:cs="Times New Roman" w:hint="eastAsia"/>
          <w:szCs w:val="21"/>
        </w:rPr>
        <w:t>数理与逻辑分析以及物理学的基础知识（让学生掌握数理与逻辑分析、大学物理的基本知识）</w:t>
      </w:r>
    </w:p>
    <w:p w14:paraId="7B922F92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A4</w:t>
      </w:r>
      <w:r w:rsidRPr="0045453E">
        <w:rPr>
          <w:rFonts w:ascii="Times New Roman" w:eastAsia="宋体" w:hAnsi="Times New Roman" w:cs="Times New Roman" w:hint="eastAsia"/>
          <w:szCs w:val="21"/>
        </w:rPr>
        <w:t>现代信息技术的基本知识（让学生掌握现代网络技术、通信技术和信息处理技术等的基本知识）</w:t>
      </w:r>
    </w:p>
    <w:p w14:paraId="323800AE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A5</w:t>
      </w:r>
      <w:r w:rsidRPr="0045453E">
        <w:rPr>
          <w:rFonts w:ascii="Times New Roman" w:eastAsia="宋体" w:hAnsi="Times New Roman" w:cs="Times New Roman" w:hint="eastAsia"/>
          <w:szCs w:val="21"/>
        </w:rPr>
        <w:t>生态环境、生命科学、经济管理等方面的基本知识（让学生掌握自然环境与社会发展、经济管理与社会科学、科技发展与文明传承、文明对话与国际视野等方面的基本知识）</w:t>
      </w:r>
    </w:p>
    <w:p w14:paraId="297EEACE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（</w:t>
      </w:r>
      <w:r w:rsidRPr="0045453E">
        <w:rPr>
          <w:rFonts w:ascii="Times New Roman" w:eastAsia="宋体" w:hAnsi="Times New Roman" w:cs="Times New Roman"/>
          <w:szCs w:val="21"/>
        </w:rPr>
        <w:t>2</w:t>
      </w:r>
      <w:r w:rsidRPr="0045453E">
        <w:rPr>
          <w:rFonts w:ascii="Times New Roman" w:eastAsia="宋体" w:hAnsi="Times New Roman" w:cs="Times New Roman" w:hint="eastAsia"/>
          <w:szCs w:val="21"/>
        </w:rPr>
        <w:t>）本科生应掌握的专业知识</w:t>
      </w:r>
    </w:p>
    <w:p w14:paraId="0502A147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A6</w:t>
      </w:r>
      <w:r w:rsidRPr="0045453E">
        <w:rPr>
          <w:rFonts w:ascii="Times New Roman" w:eastAsia="宋体" w:hAnsi="Times New Roman" w:cs="Times New Roman" w:hint="eastAsia"/>
          <w:szCs w:val="21"/>
        </w:rPr>
        <w:t>掌握扎实的自然地理、人文地理、经济地理等基础知识</w:t>
      </w:r>
    </w:p>
    <w:p w14:paraId="50F1DC5C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A7</w:t>
      </w:r>
      <w:r w:rsidRPr="0045453E">
        <w:rPr>
          <w:rFonts w:ascii="Times New Roman" w:eastAsia="宋体" w:hAnsi="Times New Roman" w:cs="Times New Roman" w:hint="eastAsia"/>
          <w:szCs w:val="21"/>
        </w:rPr>
        <w:t>掌握系统开发语言的基础理论与基本知识</w:t>
      </w:r>
    </w:p>
    <w:p w14:paraId="699F9EC5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A8</w:t>
      </w:r>
      <w:r w:rsidRPr="0045453E">
        <w:rPr>
          <w:rFonts w:ascii="Times New Roman" w:eastAsia="宋体" w:hAnsi="Times New Roman" w:cs="Times New Roman" w:hint="eastAsia"/>
          <w:szCs w:val="21"/>
        </w:rPr>
        <w:t>掌握遥感工作原理及遥感图像分析与应用的基本知识</w:t>
      </w:r>
    </w:p>
    <w:p w14:paraId="2B9AD43E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A9</w:t>
      </w:r>
      <w:r w:rsidRPr="0045453E">
        <w:rPr>
          <w:rFonts w:ascii="Times New Roman" w:eastAsia="宋体" w:hAnsi="Times New Roman" w:cs="Times New Roman" w:hint="eastAsia"/>
          <w:szCs w:val="21"/>
        </w:rPr>
        <w:t>掌握地图设计与编制的基本理论和基本知识</w:t>
      </w:r>
    </w:p>
    <w:p w14:paraId="6DCD1ED8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A10</w:t>
      </w:r>
      <w:r w:rsidRPr="0045453E">
        <w:rPr>
          <w:rFonts w:ascii="Times New Roman" w:eastAsia="宋体" w:hAnsi="Times New Roman" w:cs="Times New Roman" w:hint="eastAsia"/>
          <w:szCs w:val="21"/>
        </w:rPr>
        <w:t>掌握地理数据采集与测绘技术的理论和知识</w:t>
      </w:r>
    </w:p>
    <w:p w14:paraId="712539E1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A11</w:t>
      </w:r>
      <w:r w:rsidRPr="0045453E">
        <w:rPr>
          <w:rFonts w:ascii="Times New Roman" w:eastAsia="宋体" w:hAnsi="Times New Roman" w:cs="Times New Roman" w:hint="eastAsia"/>
          <w:szCs w:val="21"/>
        </w:rPr>
        <w:t>掌握地理信息系统的开发与应用的基本理论和基本知识</w:t>
      </w:r>
    </w:p>
    <w:p w14:paraId="3C2A5EDB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t>2.能力结构要求</w:t>
      </w:r>
    </w:p>
    <w:p w14:paraId="4085C39C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（</w:t>
      </w:r>
      <w:r w:rsidRPr="0045453E">
        <w:rPr>
          <w:rFonts w:ascii="Times New Roman" w:eastAsia="宋体" w:hAnsi="Times New Roman" w:cs="Times New Roman"/>
          <w:szCs w:val="21"/>
        </w:rPr>
        <w:t>1</w:t>
      </w:r>
      <w:r w:rsidRPr="0045453E">
        <w:rPr>
          <w:rFonts w:ascii="Times New Roman" w:eastAsia="宋体" w:hAnsi="Times New Roman" w:cs="Times New Roman" w:hint="eastAsia"/>
          <w:szCs w:val="21"/>
        </w:rPr>
        <w:t>）基本能力</w:t>
      </w:r>
    </w:p>
    <w:p w14:paraId="66AE1F85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B1</w:t>
      </w:r>
      <w:r w:rsidRPr="0045453E">
        <w:rPr>
          <w:rFonts w:ascii="Times New Roman" w:eastAsia="宋体" w:hAnsi="Times New Roman" w:cs="Times New Roman" w:hint="eastAsia"/>
          <w:szCs w:val="21"/>
        </w:rPr>
        <w:t>清晰思考和用语言文字准确表达的能力</w:t>
      </w:r>
    </w:p>
    <w:p w14:paraId="40FC2814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B2</w:t>
      </w:r>
      <w:r w:rsidRPr="0045453E">
        <w:rPr>
          <w:rFonts w:ascii="Times New Roman" w:eastAsia="宋体" w:hAnsi="Times New Roman" w:cs="Times New Roman" w:hint="eastAsia"/>
          <w:szCs w:val="21"/>
        </w:rPr>
        <w:t>发现、分析和解决问题的能力</w:t>
      </w:r>
    </w:p>
    <w:p w14:paraId="249A5D49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B3</w:t>
      </w:r>
      <w:r w:rsidRPr="0045453E">
        <w:rPr>
          <w:rFonts w:ascii="Times New Roman" w:eastAsia="宋体" w:hAnsi="Times New Roman" w:cs="Times New Roman" w:hint="eastAsia"/>
          <w:szCs w:val="21"/>
        </w:rPr>
        <w:t>批判性思考、创造性工作以及终身学习的能力</w:t>
      </w:r>
    </w:p>
    <w:p w14:paraId="50F98113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B4</w:t>
      </w:r>
      <w:r w:rsidRPr="0045453E">
        <w:rPr>
          <w:rFonts w:ascii="Times New Roman" w:eastAsia="宋体" w:hAnsi="Times New Roman" w:cs="Times New Roman" w:hint="eastAsia"/>
          <w:szCs w:val="21"/>
        </w:rPr>
        <w:t>组织、管理与领导能力，与人合作共事的能力</w:t>
      </w:r>
    </w:p>
    <w:p w14:paraId="0ED9A1A7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B5</w:t>
      </w:r>
      <w:r w:rsidRPr="0045453E">
        <w:rPr>
          <w:rFonts w:ascii="Times New Roman" w:eastAsia="宋体" w:hAnsi="Times New Roman" w:cs="Times New Roman" w:hint="eastAsia"/>
          <w:szCs w:val="21"/>
        </w:rPr>
        <w:t>对文学艺术作品的基本鉴赏能力</w:t>
      </w:r>
    </w:p>
    <w:p w14:paraId="4E1B3EC9" w14:textId="77777777" w:rsidR="00C36966" w:rsidRPr="0045453E" w:rsidRDefault="00594DBF" w:rsidP="0021567E">
      <w:pPr>
        <w:widowControl/>
        <w:spacing w:after="0" w:line="34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lastRenderedPageBreak/>
        <w:t>（</w:t>
      </w:r>
      <w:r w:rsidRPr="0045453E">
        <w:rPr>
          <w:rFonts w:ascii="Times New Roman" w:eastAsia="宋体" w:hAnsi="Times New Roman" w:cs="Times New Roman"/>
          <w:szCs w:val="21"/>
        </w:rPr>
        <w:t>2</w:t>
      </w:r>
      <w:r w:rsidRPr="0045453E">
        <w:rPr>
          <w:rFonts w:ascii="Times New Roman" w:eastAsia="宋体" w:hAnsi="Times New Roman" w:cs="Times New Roman" w:hint="eastAsia"/>
          <w:szCs w:val="21"/>
        </w:rPr>
        <w:t>）专业能力</w:t>
      </w:r>
    </w:p>
    <w:p w14:paraId="06448AED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B6</w:t>
      </w:r>
      <w:r w:rsidRPr="0045453E">
        <w:rPr>
          <w:rFonts w:ascii="Times New Roman" w:eastAsia="宋体" w:hAnsi="Times New Roman" w:cs="Times New Roman" w:hint="eastAsia"/>
          <w:szCs w:val="21"/>
        </w:rPr>
        <w:t>具有测量测绘与地理数据采集的基本工程技术能力</w:t>
      </w:r>
    </w:p>
    <w:p w14:paraId="0E925AC7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B7</w:t>
      </w:r>
      <w:r w:rsidRPr="0045453E">
        <w:rPr>
          <w:rFonts w:ascii="Times New Roman" w:eastAsia="宋体" w:hAnsi="Times New Roman" w:cs="Times New Roman" w:hint="eastAsia"/>
          <w:szCs w:val="21"/>
        </w:rPr>
        <w:t>具有地理信息相关软件的应用能力</w:t>
      </w:r>
    </w:p>
    <w:p w14:paraId="1FB12C02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B8</w:t>
      </w:r>
      <w:r w:rsidRPr="0045453E">
        <w:rPr>
          <w:rFonts w:ascii="Times New Roman" w:eastAsia="宋体" w:hAnsi="Times New Roman" w:cs="Times New Roman" w:hint="eastAsia"/>
          <w:szCs w:val="21"/>
        </w:rPr>
        <w:t>具有分析和解决地理数据应用过程中实际问题的能力，并具有生产组织管理的基本能力</w:t>
      </w:r>
    </w:p>
    <w:p w14:paraId="6AF2068A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B9</w:t>
      </w:r>
      <w:r w:rsidRPr="0045453E">
        <w:rPr>
          <w:rFonts w:ascii="Times New Roman" w:eastAsia="宋体" w:hAnsi="Times New Roman" w:cs="Times New Roman" w:hint="eastAsia"/>
          <w:szCs w:val="21"/>
        </w:rPr>
        <w:t>具有较强的创新意识和进行地理数据相关技术改造、产品开发与创新的基本能力</w:t>
      </w:r>
    </w:p>
    <w:p w14:paraId="61F1D6B7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B10</w:t>
      </w:r>
      <w:r w:rsidRPr="0045453E">
        <w:rPr>
          <w:rFonts w:ascii="Times New Roman" w:eastAsia="宋体" w:hAnsi="Times New Roman" w:cs="Times New Roman" w:hint="eastAsia"/>
          <w:szCs w:val="21"/>
        </w:rPr>
        <w:t>具有专业信息获取和职业发展学习的能力</w:t>
      </w:r>
    </w:p>
    <w:p w14:paraId="15C70A9E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B11</w:t>
      </w:r>
      <w:r w:rsidRPr="0045453E">
        <w:rPr>
          <w:rFonts w:ascii="Times New Roman" w:eastAsia="宋体" w:hAnsi="Times New Roman" w:cs="Times New Roman" w:hint="eastAsia"/>
          <w:szCs w:val="21"/>
        </w:rPr>
        <w:t>具有较强的调查研究、信息处理、沟通表达、国际交流与技术创新的能力</w:t>
      </w:r>
    </w:p>
    <w:p w14:paraId="0FEF049A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t>3.素质结构要求</w:t>
      </w:r>
    </w:p>
    <w:p w14:paraId="5F903A12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（</w:t>
      </w:r>
      <w:r w:rsidRPr="0045453E">
        <w:rPr>
          <w:rFonts w:ascii="Times New Roman" w:eastAsia="宋体" w:hAnsi="Times New Roman" w:cs="Times New Roman"/>
          <w:szCs w:val="21"/>
        </w:rPr>
        <w:t>1</w:t>
      </w:r>
      <w:r w:rsidRPr="0045453E">
        <w:rPr>
          <w:rFonts w:ascii="Times New Roman" w:eastAsia="宋体" w:hAnsi="Times New Roman" w:cs="Times New Roman" w:hint="eastAsia"/>
          <w:szCs w:val="21"/>
        </w:rPr>
        <w:t>）毕业生的基本素质</w:t>
      </w:r>
    </w:p>
    <w:p w14:paraId="3B10B23C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C1</w:t>
      </w:r>
      <w:r w:rsidRPr="0045453E">
        <w:rPr>
          <w:rFonts w:ascii="Times New Roman" w:eastAsia="宋体" w:hAnsi="Times New Roman" w:cs="Times New Roman" w:hint="eastAsia"/>
          <w:szCs w:val="21"/>
        </w:rPr>
        <w:t>志存高远、意志坚强（以传承文明、探求真理、振兴中华、造福人类为己任，矢志不渝）</w:t>
      </w:r>
    </w:p>
    <w:p w14:paraId="0A927EA4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C2</w:t>
      </w:r>
      <w:r w:rsidRPr="0045453E">
        <w:rPr>
          <w:rFonts w:ascii="Times New Roman" w:eastAsia="宋体" w:hAnsi="Times New Roman" w:cs="Times New Roman" w:hint="eastAsia"/>
          <w:szCs w:val="21"/>
        </w:rPr>
        <w:t>刻苦务实、精勤进取（脚踏实地，不慕虚名；勤奋努力，追求卓越）</w:t>
      </w:r>
    </w:p>
    <w:p w14:paraId="31112110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C3</w:t>
      </w:r>
      <w:r w:rsidRPr="0045453E">
        <w:rPr>
          <w:rFonts w:ascii="Times New Roman" w:eastAsia="宋体" w:hAnsi="Times New Roman" w:cs="Times New Roman" w:hint="eastAsia"/>
          <w:szCs w:val="21"/>
        </w:rPr>
        <w:t>身心和谐、视野开阔（具有良好的身体和心理素质；具有对多元文化的包容心态和宽阔的国际化视野）</w:t>
      </w:r>
    </w:p>
    <w:p w14:paraId="792E2139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C4</w:t>
      </w:r>
      <w:r w:rsidRPr="0045453E">
        <w:rPr>
          <w:rFonts w:ascii="Times New Roman" w:eastAsia="宋体" w:hAnsi="Times New Roman" w:cs="Times New Roman" w:hint="eastAsia"/>
          <w:szCs w:val="21"/>
        </w:rPr>
        <w:t>思维敏捷、乐于创新（勤于思考，善于钻研，对于推陈出新怀有浓厚的兴趣，富有探索精神并渴望解决问题）</w:t>
      </w:r>
    </w:p>
    <w:p w14:paraId="79BD93AB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（</w:t>
      </w:r>
      <w:r w:rsidRPr="0045453E">
        <w:rPr>
          <w:rFonts w:ascii="Times New Roman" w:eastAsia="宋体" w:hAnsi="Times New Roman" w:cs="Times New Roman"/>
          <w:szCs w:val="21"/>
        </w:rPr>
        <w:t>2</w:t>
      </w:r>
      <w:r w:rsidRPr="0045453E">
        <w:rPr>
          <w:rFonts w:ascii="Times New Roman" w:eastAsia="宋体" w:hAnsi="Times New Roman" w:cs="Times New Roman" w:hint="eastAsia"/>
          <w:szCs w:val="21"/>
        </w:rPr>
        <w:t>）毕业生的专业素质</w:t>
      </w:r>
    </w:p>
    <w:p w14:paraId="78D71302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C5</w:t>
      </w:r>
      <w:r w:rsidRPr="0045453E">
        <w:rPr>
          <w:rFonts w:ascii="Times New Roman" w:eastAsia="宋体" w:hAnsi="Times New Roman" w:cs="Times New Roman" w:hint="eastAsia"/>
          <w:szCs w:val="21"/>
        </w:rPr>
        <w:t>具备良好的职业道德、追求卓越的态度、爱国敬业和艰苦奋斗的精神、较强的社会责任感和较好的人文素养</w:t>
      </w:r>
    </w:p>
    <w:p w14:paraId="6E0138B9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C6</w:t>
      </w:r>
      <w:r w:rsidRPr="0045453E">
        <w:rPr>
          <w:rFonts w:ascii="Times New Roman" w:eastAsia="宋体" w:hAnsi="Times New Roman" w:cs="Times New Roman" w:hint="eastAsia"/>
          <w:szCs w:val="21"/>
        </w:rPr>
        <w:t>具有科学思维方法、科学研究方法、求实创新意识、崇尚科学精神等科学素质</w:t>
      </w:r>
    </w:p>
    <w:p w14:paraId="3FE9FAEE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C7</w:t>
      </w:r>
      <w:r w:rsidRPr="0045453E">
        <w:rPr>
          <w:rFonts w:ascii="Times New Roman" w:eastAsia="宋体" w:hAnsi="Times New Roman" w:cs="Times New Roman" w:hint="eastAsia"/>
          <w:szCs w:val="21"/>
        </w:rPr>
        <w:t>具有工程意识、综合分析素养、价值效益意识、创新精神等工程素质</w:t>
      </w:r>
    </w:p>
    <w:p w14:paraId="0E4C61B1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C8</w:t>
      </w:r>
      <w:r w:rsidRPr="0045453E">
        <w:rPr>
          <w:rFonts w:ascii="Times New Roman" w:eastAsia="宋体" w:hAnsi="Times New Roman" w:cs="Times New Roman" w:hint="eastAsia"/>
          <w:szCs w:val="21"/>
        </w:rPr>
        <w:t>具有良好的质量、安全、效益、环境、职业健康和服务意识</w:t>
      </w:r>
    </w:p>
    <w:p w14:paraId="234C85FD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三、主干学科与相关学科</w:t>
      </w:r>
    </w:p>
    <w:p w14:paraId="49BD07B6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主干学科：地理学</w:t>
      </w:r>
    </w:p>
    <w:p w14:paraId="73DDB1EC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相关学科：测绘科学与技术、计算机科学与技术</w:t>
      </w:r>
    </w:p>
    <w:p w14:paraId="1AFF9EA7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四、专业核心课程</w:t>
      </w:r>
    </w:p>
    <w:p w14:paraId="5B762024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自然地理学、人文地理学、地图学、地理信息系统原理、遥感原理与方法、空间分析与模型、遥感数字图像处理、</w:t>
      </w:r>
      <w:r w:rsidRPr="0045453E">
        <w:rPr>
          <w:rFonts w:ascii="Times New Roman" w:eastAsia="宋体" w:hAnsi="Times New Roman" w:cs="Times New Roman"/>
          <w:szCs w:val="21"/>
        </w:rPr>
        <w:t>GIS</w:t>
      </w:r>
      <w:r w:rsidRPr="0045453E">
        <w:rPr>
          <w:rFonts w:ascii="Times New Roman" w:eastAsia="宋体" w:hAnsi="Times New Roman" w:cs="Times New Roman" w:hint="eastAsia"/>
          <w:szCs w:val="21"/>
        </w:rPr>
        <w:t>设计与实现等。</w:t>
      </w:r>
    </w:p>
    <w:p w14:paraId="5DBBFD1D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五、学制与学位</w:t>
      </w:r>
    </w:p>
    <w:p w14:paraId="0FEA1AEE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标准学制：</w:t>
      </w:r>
      <w:r w:rsidRPr="0045453E">
        <w:rPr>
          <w:rFonts w:ascii="Times New Roman" w:eastAsia="宋体" w:hAnsi="Times New Roman" w:cs="Times New Roman"/>
          <w:szCs w:val="21"/>
        </w:rPr>
        <w:t>4</w:t>
      </w:r>
      <w:r w:rsidRPr="0045453E">
        <w:rPr>
          <w:rFonts w:ascii="Times New Roman" w:eastAsia="宋体" w:hAnsi="Times New Roman" w:cs="Times New Roman" w:hint="eastAsia"/>
          <w:szCs w:val="21"/>
        </w:rPr>
        <w:t>年，学习年限：</w:t>
      </w:r>
      <w:r w:rsidRPr="0045453E">
        <w:rPr>
          <w:rFonts w:ascii="Times New Roman" w:eastAsia="宋体" w:hAnsi="Times New Roman" w:cs="Times New Roman"/>
          <w:szCs w:val="21"/>
        </w:rPr>
        <w:t>3-6</w:t>
      </w:r>
      <w:r w:rsidRPr="0045453E">
        <w:rPr>
          <w:rFonts w:ascii="Times New Roman" w:eastAsia="宋体" w:hAnsi="Times New Roman" w:cs="Times New Roman" w:hint="eastAsia"/>
          <w:szCs w:val="21"/>
        </w:rPr>
        <w:t>年</w:t>
      </w:r>
    </w:p>
    <w:p w14:paraId="2317C453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授予学位：理学学士学位</w:t>
      </w:r>
    </w:p>
    <w:p w14:paraId="61D36FE7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六、毕业学分要求</w:t>
      </w:r>
    </w:p>
    <w:p w14:paraId="0778E343" w14:textId="7FDFF3F9" w:rsidR="00C36966" w:rsidRPr="0045453E" w:rsidRDefault="00594DBF" w:rsidP="0045453E">
      <w:pPr>
        <w:widowControl/>
        <w:spacing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毕业额定学分：</w:t>
      </w:r>
      <w:r w:rsidR="00BC58BB" w:rsidRPr="0045453E">
        <w:rPr>
          <w:rFonts w:ascii="Times New Roman" w:eastAsia="宋体" w:hAnsi="Times New Roman" w:cs="Times New Roman"/>
          <w:color w:val="000000" w:themeColor="text1"/>
          <w:szCs w:val="21"/>
        </w:rPr>
        <w:t>160.0</w:t>
      </w:r>
      <w:r w:rsidRPr="0045453E">
        <w:rPr>
          <w:rFonts w:ascii="Times New Roman" w:eastAsia="宋体" w:hAnsi="Times New Roman" w:cs="Times New Roman" w:hint="eastAsia"/>
          <w:color w:val="000000" w:themeColor="text1"/>
          <w:szCs w:val="21"/>
        </w:rPr>
        <w:t>学分</w:t>
      </w:r>
      <w:r w:rsidRPr="0045453E">
        <w:rPr>
          <w:rFonts w:ascii="Times New Roman" w:eastAsia="宋体" w:hAnsi="Times New Roman" w:cs="Times New Roman" w:hint="eastAsia"/>
          <w:szCs w:val="21"/>
        </w:rPr>
        <w:t>（课内）</w:t>
      </w:r>
      <w:r w:rsidRPr="0045453E">
        <w:rPr>
          <w:rFonts w:ascii="Times New Roman" w:eastAsia="宋体" w:hAnsi="Times New Roman" w:cs="Times New Roman"/>
          <w:szCs w:val="21"/>
        </w:rPr>
        <w:t>+ 8.0</w:t>
      </w:r>
      <w:r w:rsidRPr="0045453E">
        <w:rPr>
          <w:rFonts w:ascii="Times New Roman" w:eastAsia="宋体" w:hAnsi="Times New Roman" w:cs="Times New Roman" w:hint="eastAsia"/>
          <w:szCs w:val="21"/>
        </w:rPr>
        <w:t>学分（课外）</w:t>
      </w:r>
    </w:p>
    <w:p w14:paraId="43B33BDC" w14:textId="7FBEEAB5" w:rsidR="00C36966" w:rsidRPr="0045453E" w:rsidRDefault="00594DBF" w:rsidP="0045453E">
      <w:pPr>
        <w:widowControl/>
        <w:spacing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课内</w:t>
      </w:r>
      <w:r w:rsidRPr="0045453E">
        <w:rPr>
          <w:rFonts w:ascii="Times New Roman" w:eastAsia="宋体" w:hAnsi="Times New Roman" w:cs="Times New Roman" w:hint="eastAsia"/>
          <w:color w:val="000000" w:themeColor="text1"/>
          <w:szCs w:val="21"/>
        </w:rPr>
        <w:t>：必修课</w:t>
      </w:r>
      <w:r w:rsidRPr="0045453E">
        <w:rPr>
          <w:rFonts w:ascii="Times New Roman" w:eastAsia="宋体" w:hAnsi="Times New Roman" w:cs="Times New Roman"/>
          <w:color w:val="000000" w:themeColor="text1"/>
          <w:szCs w:val="21"/>
        </w:rPr>
        <w:t>95.5</w:t>
      </w:r>
      <w:r w:rsidRPr="0045453E">
        <w:rPr>
          <w:rFonts w:ascii="Times New Roman" w:eastAsia="宋体" w:hAnsi="Times New Roman" w:cs="Times New Roman" w:hint="eastAsia"/>
          <w:color w:val="000000" w:themeColor="text1"/>
          <w:szCs w:val="21"/>
        </w:rPr>
        <w:t>学分，选修课</w:t>
      </w:r>
      <w:r w:rsidR="00BC58BB" w:rsidRPr="0045453E">
        <w:rPr>
          <w:rFonts w:ascii="Times New Roman" w:eastAsia="宋体" w:hAnsi="Times New Roman" w:cs="Times New Roman"/>
          <w:color w:val="000000" w:themeColor="text1"/>
          <w:szCs w:val="21"/>
        </w:rPr>
        <w:t>3</w:t>
      </w:r>
      <w:r w:rsidR="0072318B" w:rsidRPr="0045453E">
        <w:rPr>
          <w:rFonts w:ascii="Times New Roman" w:eastAsia="宋体" w:hAnsi="Times New Roman" w:cs="Times New Roman"/>
          <w:color w:val="000000" w:themeColor="text1"/>
          <w:szCs w:val="21"/>
        </w:rPr>
        <w:t>0</w:t>
      </w:r>
      <w:r w:rsidR="00BC58BB" w:rsidRPr="0045453E">
        <w:rPr>
          <w:rFonts w:ascii="Times New Roman" w:eastAsia="宋体" w:hAnsi="Times New Roman" w:cs="Times New Roman"/>
          <w:color w:val="000000" w:themeColor="text1"/>
          <w:szCs w:val="21"/>
        </w:rPr>
        <w:t>.5</w:t>
      </w:r>
      <w:r w:rsidRPr="0045453E">
        <w:rPr>
          <w:rFonts w:ascii="Times New Roman" w:eastAsia="宋体" w:hAnsi="Times New Roman" w:cs="Times New Roman" w:hint="eastAsia"/>
          <w:color w:val="000000" w:themeColor="text1"/>
          <w:szCs w:val="21"/>
        </w:rPr>
        <w:t>学分，综合实践教学环节</w:t>
      </w:r>
      <w:r w:rsidR="0072318B" w:rsidRPr="0045453E">
        <w:rPr>
          <w:rFonts w:ascii="Times New Roman" w:eastAsia="宋体" w:hAnsi="Times New Roman" w:cs="Times New Roman"/>
          <w:color w:val="000000" w:themeColor="text1"/>
          <w:szCs w:val="21"/>
        </w:rPr>
        <w:t>34</w:t>
      </w:r>
      <w:r w:rsidRPr="0045453E">
        <w:rPr>
          <w:rFonts w:ascii="Times New Roman" w:eastAsia="宋体" w:hAnsi="Times New Roman" w:cs="Times New Roman"/>
          <w:color w:val="000000" w:themeColor="text1"/>
          <w:szCs w:val="21"/>
        </w:rPr>
        <w:t>.0</w:t>
      </w:r>
      <w:r w:rsidRPr="0045453E">
        <w:rPr>
          <w:rFonts w:ascii="Times New Roman" w:eastAsia="宋体" w:hAnsi="Times New Roman" w:cs="Times New Roman" w:hint="eastAsia"/>
          <w:color w:val="000000" w:themeColor="text1"/>
          <w:szCs w:val="21"/>
        </w:rPr>
        <w:t>学分。</w:t>
      </w:r>
    </w:p>
    <w:p w14:paraId="4E0C3B71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课外：素质拓展</w:t>
      </w:r>
      <w:r w:rsidRPr="0045453E">
        <w:rPr>
          <w:rFonts w:ascii="Times New Roman" w:eastAsia="宋体" w:hAnsi="Times New Roman" w:cs="Times New Roman"/>
          <w:szCs w:val="21"/>
        </w:rPr>
        <w:t>8.0</w:t>
      </w:r>
      <w:r w:rsidRPr="0045453E">
        <w:rPr>
          <w:rFonts w:ascii="Times New Roman" w:eastAsia="宋体" w:hAnsi="Times New Roman" w:cs="Times New Roman" w:hint="eastAsia"/>
          <w:szCs w:val="21"/>
        </w:rPr>
        <w:t>学分。</w:t>
      </w:r>
    </w:p>
    <w:p w14:paraId="465133B2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jc w:val="left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取得额定学分，方可准予毕业。</w:t>
      </w:r>
    </w:p>
    <w:p w14:paraId="3438FEBE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七、学分学时分配</w:t>
      </w:r>
    </w:p>
    <w:p w14:paraId="4103A0EF" w14:textId="77777777" w:rsidR="00186931" w:rsidRDefault="00186931">
      <w:pPr>
        <w:widowControl/>
        <w:spacing w:line="320" w:lineRule="exact"/>
        <w:jc w:val="center"/>
        <w:rPr>
          <w:rFonts w:ascii="黑体" w:eastAsia="黑体" w:hAnsi="黑体" w:cs="仿宋_GB2312"/>
        </w:rPr>
      </w:pPr>
    </w:p>
    <w:p w14:paraId="09919904" w14:textId="4341D71A" w:rsidR="00C36966" w:rsidRDefault="00594DBF">
      <w:pPr>
        <w:widowControl/>
        <w:spacing w:line="320" w:lineRule="exact"/>
        <w:jc w:val="center"/>
        <w:rPr>
          <w:rFonts w:ascii="黑体" w:eastAsia="黑体" w:hAnsi="黑体" w:cs="仿宋_GB2312"/>
        </w:rPr>
      </w:pPr>
      <w:r w:rsidRPr="008551D6">
        <w:rPr>
          <w:rFonts w:ascii="黑体" w:eastAsia="黑体" w:hAnsi="黑体" w:cs="仿宋_GB2312" w:hint="eastAsia"/>
        </w:rPr>
        <w:lastRenderedPageBreak/>
        <w:t>表</w:t>
      </w:r>
      <w:r w:rsidRPr="008551D6">
        <w:rPr>
          <w:rFonts w:ascii="黑体" w:eastAsia="黑体" w:hAnsi="黑体" w:cs="仿宋_GB2312"/>
        </w:rPr>
        <w:t>1</w:t>
      </w:r>
      <w:r w:rsidR="00186931">
        <w:rPr>
          <w:rFonts w:ascii="黑体" w:eastAsia="黑体" w:hAnsi="黑体" w:cs="仿宋_GB2312" w:hint="eastAsia"/>
        </w:rPr>
        <w:t xml:space="preserve">  </w:t>
      </w:r>
      <w:r w:rsidRPr="008551D6">
        <w:rPr>
          <w:rFonts w:ascii="黑体" w:eastAsia="黑体" w:hAnsi="黑体" w:cs="仿宋_GB2312"/>
        </w:rPr>
        <w:t>课程设置分类及学分学时分配表</w:t>
      </w:r>
    </w:p>
    <w:tbl>
      <w:tblPr>
        <w:tblW w:w="93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977"/>
        <w:gridCol w:w="970"/>
        <w:gridCol w:w="1000"/>
        <w:gridCol w:w="991"/>
        <w:gridCol w:w="958"/>
        <w:gridCol w:w="942"/>
        <w:gridCol w:w="810"/>
        <w:gridCol w:w="1143"/>
      </w:tblGrid>
      <w:tr w:rsidR="00C36966" w14:paraId="7AAD4461" w14:textId="77777777" w:rsidTr="0045453E">
        <w:trPr>
          <w:trHeight w:val="340"/>
          <w:jc w:val="center"/>
        </w:trPr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1A7E7B3" w14:textId="77777777" w:rsidR="00C36966" w:rsidRDefault="00594DBF" w:rsidP="0045453E">
            <w:pPr>
              <w:spacing w:after="0" w:line="320" w:lineRule="exact"/>
              <w:ind w:firstLineChars="250" w:firstLine="45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课程类型</w:t>
            </w:r>
          </w:p>
          <w:p w14:paraId="11708F2E" w14:textId="77777777" w:rsidR="00C36966" w:rsidRDefault="00C36966" w:rsidP="0045453E">
            <w:pPr>
              <w:spacing w:after="0" w:line="320" w:lineRule="exact"/>
              <w:ind w:firstLineChars="250" w:firstLine="45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  <w:p w14:paraId="26318053" w14:textId="77777777" w:rsidR="00C36966" w:rsidRDefault="00594DBF" w:rsidP="0045453E">
            <w:pPr>
              <w:spacing w:after="0" w:line="320" w:lineRule="exact"/>
              <w:ind w:firstLineChars="50" w:firstLine="90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学 分</w:t>
            </w:r>
          </w:p>
        </w:tc>
        <w:tc>
          <w:tcPr>
            <w:tcW w:w="58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4B4DC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课程教学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B4B6A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综合实践环节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90622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合计</w:t>
            </w:r>
          </w:p>
        </w:tc>
      </w:tr>
      <w:tr w:rsidR="00C36966" w14:paraId="56D89B26" w14:textId="77777777" w:rsidTr="0045453E">
        <w:trPr>
          <w:trHeight w:val="340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52B02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</w:tc>
        <w:tc>
          <w:tcPr>
            <w:tcW w:w="29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FC99E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必修课</w:t>
            </w:r>
          </w:p>
        </w:tc>
        <w:tc>
          <w:tcPr>
            <w:tcW w:w="28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6565E" w14:textId="4FE5D7F6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选修课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C0ED2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155E3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</w:tc>
      </w:tr>
      <w:tr w:rsidR="00C36966" w14:paraId="5A658B45" w14:textId="77777777" w:rsidTr="0045453E">
        <w:trPr>
          <w:trHeight w:val="340"/>
          <w:jc w:val="center"/>
        </w:trPr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4F369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AD9D5" w14:textId="3F9AD833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通识教育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3C6A7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学科教育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8BB54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专业教育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74403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通识教育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8C6EF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学科教育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4A03A" w14:textId="77777777" w:rsidR="00C36966" w:rsidRDefault="00594DBF" w:rsidP="0045453E">
            <w:pPr>
              <w:spacing w:after="0" w:line="280" w:lineRule="exact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color w:val="000000"/>
                <w:sz w:val="18"/>
                <w:szCs w:val="18"/>
              </w:rPr>
              <w:t>专业教育</w:t>
            </w:r>
          </w:p>
        </w:tc>
        <w:tc>
          <w:tcPr>
            <w:tcW w:w="8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23D65E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3B362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color w:val="000000"/>
                <w:sz w:val="18"/>
                <w:szCs w:val="18"/>
              </w:rPr>
            </w:pPr>
          </w:p>
        </w:tc>
      </w:tr>
      <w:tr w:rsidR="00C36966" w14:paraId="3FEE38A7" w14:textId="77777777" w:rsidTr="0045453E">
        <w:trPr>
          <w:trHeight w:val="34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CB9A6" w14:textId="77777777" w:rsidR="00C36966" w:rsidRDefault="00594DBF" w:rsidP="0045453E">
            <w:pPr>
              <w:spacing w:after="0" w:line="280" w:lineRule="exact"/>
              <w:jc w:val="center"/>
              <w:rPr>
                <w:rFonts w:ascii="宋体" w:eastAsia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学分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AD825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56.5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2B7D0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31.0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2A57D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3A112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7289F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15.5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E49FB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18.5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90384" w14:textId="5A3F23C1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72318B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.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8B6EC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170.5</w:t>
            </w:r>
          </w:p>
        </w:tc>
      </w:tr>
      <w:tr w:rsidR="00C36966" w14:paraId="7972BBBC" w14:textId="77777777" w:rsidTr="0045453E">
        <w:trPr>
          <w:trHeight w:val="34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2BFF" w14:textId="77777777" w:rsidR="00C36966" w:rsidRDefault="00594DBF" w:rsidP="0045453E">
            <w:pPr>
              <w:spacing w:after="0" w:line="280" w:lineRule="exact"/>
              <w:jc w:val="center"/>
              <w:rPr>
                <w:rFonts w:ascii="宋体" w:eastAsia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额定学分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49A7E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56.5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7D134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31.0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1946C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7FFF3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2EBE9" w14:textId="224D3C25" w:rsidR="00C36966" w:rsidRDefault="0072318B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11.5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1334B" w14:textId="7A35AFC8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72318B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9A294" w14:textId="78A587CF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.0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EFBE9" w14:textId="2A5D5276" w:rsidR="00C36966" w:rsidRDefault="00565EE3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770AA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770AA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 w:rsidR="00770AA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C36966" w14:paraId="120E1600" w14:textId="77777777" w:rsidTr="0045453E">
        <w:trPr>
          <w:trHeight w:val="34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0DF0" w14:textId="77777777" w:rsidR="00C36966" w:rsidRDefault="00594DBF" w:rsidP="0045453E">
            <w:pPr>
              <w:spacing w:after="0" w:line="280" w:lineRule="exact"/>
              <w:jc w:val="center"/>
              <w:rPr>
                <w:rFonts w:ascii="宋体" w:eastAsia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占总学分比（%）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886BB" w14:textId="52F0467C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35.3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585E7" w14:textId="1D489906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19.4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EE42E" w14:textId="7AC6AC44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5.0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49CE4" w14:textId="07B5DD48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5.0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3AB20" w14:textId="4E5D3EEC" w:rsidR="00C36966" w:rsidRDefault="00770AA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7.</w:t>
            </w:r>
            <w:r w:rsidR="0072318B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8AB5D" w14:textId="19ACED77" w:rsidR="00C36966" w:rsidRDefault="0072318B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6.9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2E63B" w14:textId="769ED5CE" w:rsidR="00C36966" w:rsidRDefault="0072318B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21.3</w:t>
            </w:r>
            <w:r w:rsidR="00594DBF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717EF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100.0%</w:t>
            </w:r>
          </w:p>
        </w:tc>
      </w:tr>
      <w:tr w:rsidR="00C36966" w14:paraId="586DC6E7" w14:textId="77777777" w:rsidTr="0045453E">
        <w:trPr>
          <w:trHeight w:val="34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C03D" w14:textId="77777777" w:rsidR="00C36966" w:rsidRDefault="00594DBF" w:rsidP="0045453E">
            <w:pPr>
              <w:spacing w:after="0" w:line="280" w:lineRule="exact"/>
              <w:jc w:val="center"/>
              <w:rPr>
                <w:rFonts w:ascii="宋体" w:eastAsia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学时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1AD84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488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A7420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544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5BAEE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104FF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212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95786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296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F5B97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360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97443" w14:textId="467D371F" w:rsidR="00C36966" w:rsidRDefault="0072318B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594DB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E2853" w14:textId="4CB880B2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2060+3</w:t>
            </w:r>
            <w:r w:rsidR="0072318B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</w:tr>
      <w:tr w:rsidR="00C36966" w14:paraId="3F895404" w14:textId="77777777" w:rsidTr="0045453E">
        <w:trPr>
          <w:trHeight w:val="34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6217" w14:textId="77777777" w:rsidR="00C36966" w:rsidRDefault="00594DBF" w:rsidP="0045453E">
            <w:pPr>
              <w:spacing w:after="0" w:line="280" w:lineRule="exact"/>
              <w:jc w:val="center"/>
              <w:rPr>
                <w:rFonts w:ascii="宋体" w:eastAsia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最低学时要求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3BB7C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488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C678D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544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D6E74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3713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212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4B30F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208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63A84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232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9B4A" w14:textId="5D2DFDBC" w:rsidR="00C36966" w:rsidRDefault="0072318B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594DB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54EB4" w14:textId="486C03AB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1844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="0072318B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</w:tr>
      <w:tr w:rsidR="00C36966" w14:paraId="03E7F4E7" w14:textId="77777777" w:rsidTr="0045453E">
        <w:trPr>
          <w:trHeight w:val="340"/>
          <w:jc w:val="center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E46A" w14:textId="77777777" w:rsidR="00C36966" w:rsidRDefault="00594DBF" w:rsidP="0045453E">
            <w:pPr>
              <w:spacing w:after="0" w:line="280" w:lineRule="exact"/>
              <w:jc w:val="center"/>
              <w:rPr>
                <w:rFonts w:ascii="宋体" w:eastAsia="宋体" w:hAnsi="宋体" w:cs="仿宋_GB2312"/>
                <w:color w:val="00000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/>
                <w:sz w:val="18"/>
                <w:szCs w:val="18"/>
              </w:rPr>
              <w:t>占总学时比（%）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F6A82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26.5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5D951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29.5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EB4F8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8.7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15EF0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11.5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41D04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11.3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9F7CC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12.5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422AE" w14:textId="039A7C66" w:rsidR="00C36966" w:rsidRDefault="0072318B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594DB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33153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100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%</w:t>
            </w:r>
          </w:p>
        </w:tc>
      </w:tr>
    </w:tbl>
    <w:p w14:paraId="74AAFACA" w14:textId="77777777" w:rsidR="00C36966" w:rsidRDefault="00594DBF">
      <w:pPr>
        <w:widowControl/>
        <w:spacing w:beforeLines="100" w:before="312" w:line="360" w:lineRule="exact"/>
        <w:jc w:val="center"/>
        <w:rPr>
          <w:rFonts w:ascii="黑体" w:eastAsia="黑体" w:hAnsi="黑体" w:cs="宋体"/>
          <w:szCs w:val="21"/>
        </w:rPr>
      </w:pPr>
      <w:r w:rsidRPr="008551D6">
        <w:rPr>
          <w:rFonts w:ascii="黑体" w:eastAsia="黑体" w:hAnsi="黑体" w:hint="eastAsia"/>
        </w:rPr>
        <w:t>表</w:t>
      </w:r>
      <w:r w:rsidRPr="008551D6">
        <w:rPr>
          <w:rFonts w:ascii="黑体" w:eastAsia="黑体" w:hAnsi="黑体"/>
        </w:rPr>
        <w:t xml:space="preserve">2  </w:t>
      </w:r>
      <w:r w:rsidRPr="008551D6">
        <w:rPr>
          <w:rFonts w:ascii="黑体" w:eastAsia="黑体" w:hAnsi="黑体" w:hint="eastAsia"/>
        </w:rPr>
        <w:t>实践教学体系学分分配表</w:t>
      </w:r>
    </w:p>
    <w:tbl>
      <w:tblPr>
        <w:tblW w:w="92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2401"/>
        <w:gridCol w:w="607"/>
        <w:gridCol w:w="1080"/>
        <w:gridCol w:w="913"/>
        <w:gridCol w:w="916"/>
        <w:gridCol w:w="870"/>
        <w:gridCol w:w="952"/>
      </w:tblGrid>
      <w:tr w:rsidR="00C36966" w14:paraId="447A6482" w14:textId="77777777" w:rsidTr="0045453E">
        <w:trPr>
          <w:trHeight w:val="340"/>
          <w:jc w:val="center"/>
        </w:trPr>
        <w:tc>
          <w:tcPr>
            <w:tcW w:w="1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64030B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实践教学体系</w:t>
            </w:r>
          </w:p>
        </w:tc>
        <w:tc>
          <w:tcPr>
            <w:tcW w:w="24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D5AEA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实践教学内容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A784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课程门数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058221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必修课</w:t>
            </w:r>
          </w:p>
          <w:p w14:paraId="5C5DFE42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学分</w:t>
            </w:r>
          </w:p>
        </w:tc>
        <w:tc>
          <w:tcPr>
            <w:tcW w:w="18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014C0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选修课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8DD5F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总学分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15444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占总学分比（%）</w:t>
            </w:r>
          </w:p>
        </w:tc>
      </w:tr>
      <w:tr w:rsidR="00C36966" w14:paraId="182B02E6" w14:textId="77777777" w:rsidTr="0045453E">
        <w:trPr>
          <w:trHeight w:val="340"/>
          <w:jc w:val="center"/>
        </w:trPr>
        <w:tc>
          <w:tcPr>
            <w:tcW w:w="1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A4B9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</w:p>
        </w:tc>
        <w:tc>
          <w:tcPr>
            <w:tcW w:w="24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20A58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</w:p>
        </w:tc>
        <w:tc>
          <w:tcPr>
            <w:tcW w:w="60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3DA90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4A53E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4410C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总学分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03735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仿宋_GB2312" w:hint="eastAsia"/>
                <w:kern w:val="0"/>
                <w:sz w:val="18"/>
                <w:szCs w:val="18"/>
              </w:rPr>
              <w:t>最低学分要求</w:t>
            </w: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2E1E4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0C88F" w14:textId="77777777" w:rsidR="00C36966" w:rsidRDefault="00C36966" w:rsidP="0045453E">
            <w:pPr>
              <w:widowControl/>
              <w:spacing w:after="0"/>
              <w:jc w:val="center"/>
              <w:rPr>
                <w:rFonts w:ascii="黑体" w:eastAsia="黑体" w:hAnsi="黑体" w:cs="仿宋_GB2312"/>
                <w:kern w:val="0"/>
                <w:sz w:val="18"/>
                <w:szCs w:val="18"/>
              </w:rPr>
            </w:pPr>
          </w:p>
        </w:tc>
      </w:tr>
      <w:tr w:rsidR="00C36966" w14:paraId="5094078A" w14:textId="77777777" w:rsidTr="0045453E">
        <w:trPr>
          <w:trHeight w:val="334"/>
          <w:jc w:val="center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AE914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eastAsia="宋体" w:hAnsi="宋体" w:cs="仿宋_GB2312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课内实验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6C6E98" w14:textId="77777777" w:rsidR="00C36966" w:rsidRDefault="00594DBF" w:rsidP="0045453E">
            <w:pPr>
              <w:widowControl/>
              <w:snapToGrid w:val="0"/>
              <w:spacing w:after="0" w:line="24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课程实验教学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DB9E40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2DFB6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48.5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5CF028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24.0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75FA5D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24.0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126E5F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96.5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0E8E8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48.6%</w:t>
            </w:r>
          </w:p>
        </w:tc>
      </w:tr>
      <w:tr w:rsidR="00C36966" w14:paraId="49D83BA5" w14:textId="77777777" w:rsidTr="0045453E">
        <w:trPr>
          <w:trHeight w:val="334"/>
          <w:jc w:val="center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20B54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eastAsia="宋体" w:hAnsi="宋体" w:cs="仿宋_GB2312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独立实验课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A97952" w14:textId="77777777" w:rsidR="00C36966" w:rsidRDefault="00594DBF" w:rsidP="0045453E">
            <w:pPr>
              <w:widowControl/>
              <w:snapToGrid w:val="0"/>
              <w:spacing w:after="0" w:line="24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实验课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01688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D2DC8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222B59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E5B912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64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9A2CE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64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7ACAC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32.2%</w:t>
            </w:r>
          </w:p>
        </w:tc>
      </w:tr>
      <w:tr w:rsidR="00C36966" w14:paraId="749556A6" w14:textId="77777777" w:rsidTr="0045453E">
        <w:trPr>
          <w:trHeight w:val="334"/>
          <w:jc w:val="center"/>
        </w:trPr>
        <w:tc>
          <w:tcPr>
            <w:tcW w:w="15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74F7C5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hAnsi="宋体" w:cs="仿宋_GB2312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综合实践</w:t>
            </w:r>
          </w:p>
          <w:p w14:paraId="2D51F757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eastAsia="宋体" w:hAnsi="宋体" w:cs="仿宋_GB2312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环节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8A95FA" w14:textId="77777777" w:rsidR="00C36966" w:rsidRDefault="00594DBF" w:rsidP="0045453E">
            <w:pPr>
              <w:widowControl/>
              <w:snapToGrid w:val="0"/>
              <w:spacing w:after="0" w:line="24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公共实践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A87BB4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E60BC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F1FCE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07726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7B3FC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B9D0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6.3%</w:t>
            </w:r>
          </w:p>
        </w:tc>
      </w:tr>
      <w:tr w:rsidR="00C36966" w14:paraId="0E15D8BD" w14:textId="77777777" w:rsidTr="0045453E">
        <w:trPr>
          <w:trHeight w:val="334"/>
          <w:jc w:val="center"/>
        </w:trPr>
        <w:tc>
          <w:tcPr>
            <w:tcW w:w="15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2A0256" w14:textId="77777777" w:rsidR="00C36966" w:rsidRDefault="00C36966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hAnsi="宋体" w:cs="仿宋_GB2312"/>
                <w:kern w:val="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8639B" w14:textId="77777777" w:rsidR="00C36966" w:rsidRDefault="00594DBF" w:rsidP="0045453E">
            <w:pPr>
              <w:widowControl/>
              <w:snapToGrid w:val="0"/>
              <w:spacing w:after="0" w:line="24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大类综合实践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1D3EE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2C01C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D824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C3DE8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FABC5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DD9123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1.3%</w:t>
            </w:r>
          </w:p>
        </w:tc>
      </w:tr>
      <w:tr w:rsidR="00C36966" w14:paraId="188754E0" w14:textId="77777777" w:rsidTr="0045453E">
        <w:trPr>
          <w:trHeight w:val="334"/>
          <w:jc w:val="center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8926" w14:textId="77777777" w:rsidR="00C36966" w:rsidRDefault="00C36966" w:rsidP="0045453E">
            <w:pPr>
              <w:widowControl/>
              <w:spacing w:after="0"/>
              <w:jc w:val="center"/>
              <w:rPr>
                <w:rFonts w:ascii="宋体" w:eastAsia="宋体" w:hAnsi="宋体" w:cs="仿宋_GB2312"/>
                <w:kern w:val="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26360" w14:textId="77777777" w:rsidR="00C36966" w:rsidRDefault="00594DBF" w:rsidP="0045453E">
            <w:pPr>
              <w:widowControl/>
              <w:snapToGrid w:val="0"/>
              <w:spacing w:after="0" w:line="24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专业综合实践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4B3B5B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0F7F6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A57369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92ADC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FDF7BD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15E1E2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10.0%</w:t>
            </w:r>
          </w:p>
        </w:tc>
      </w:tr>
      <w:tr w:rsidR="00C36966" w14:paraId="0652AAE1" w14:textId="77777777" w:rsidTr="0045453E">
        <w:trPr>
          <w:trHeight w:val="334"/>
          <w:jc w:val="center"/>
        </w:trPr>
        <w:tc>
          <w:tcPr>
            <w:tcW w:w="15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FCA94" w14:textId="77777777" w:rsidR="00C36966" w:rsidRDefault="00C36966" w:rsidP="0045453E">
            <w:pPr>
              <w:widowControl/>
              <w:spacing w:after="0"/>
              <w:jc w:val="center"/>
              <w:rPr>
                <w:rFonts w:ascii="宋体" w:eastAsia="宋体" w:hAnsi="宋体" w:cs="仿宋_GB2312"/>
                <w:kern w:val="0"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B41E5" w14:textId="77777777" w:rsidR="00C36966" w:rsidRDefault="00594DBF" w:rsidP="0045453E">
            <w:pPr>
              <w:widowControl/>
              <w:snapToGrid w:val="0"/>
              <w:spacing w:after="0" w:line="24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毕业论文（设计）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BB586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FAC86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7A582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501AD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E0916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F7685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6.3%</w:t>
            </w:r>
          </w:p>
        </w:tc>
      </w:tr>
      <w:tr w:rsidR="00C36966" w14:paraId="53F36807" w14:textId="77777777" w:rsidTr="0045453E">
        <w:trPr>
          <w:trHeight w:val="334"/>
          <w:jc w:val="center"/>
        </w:trPr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2360F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eastAsia="宋体" w:hAnsi="宋体" w:cs="仿宋_GB2312"/>
                <w:kern w:val="0"/>
                <w:sz w:val="18"/>
                <w:szCs w:val="18"/>
              </w:rPr>
            </w:pPr>
            <w:r>
              <w:rPr>
                <w:rFonts w:ascii="宋体" w:hAnsi="宋体" w:cs="仿宋_GB2312" w:hint="eastAsia"/>
                <w:kern w:val="0"/>
                <w:sz w:val="18"/>
                <w:szCs w:val="18"/>
              </w:rPr>
              <w:t>小计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909965" w14:textId="77777777" w:rsidR="00C36966" w:rsidRDefault="00C36966" w:rsidP="0045453E">
            <w:pPr>
              <w:widowControl/>
              <w:snapToGrid w:val="0"/>
              <w:spacing w:after="0" w:line="24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597728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D0D9A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.5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F9F24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94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90BE1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88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D9B4D7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19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.5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B90EB" w14:textId="77777777" w:rsidR="00C36966" w:rsidRDefault="00594DBF" w:rsidP="0045453E">
            <w:pPr>
              <w:widowControl/>
              <w:snapToGrid w:val="0"/>
              <w:spacing w:after="0" w:line="24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100.0%</w:t>
            </w:r>
          </w:p>
        </w:tc>
      </w:tr>
    </w:tbl>
    <w:p w14:paraId="1318003F" w14:textId="77777777" w:rsidR="008125D9" w:rsidRDefault="008125D9" w:rsidP="0045453E">
      <w:pPr>
        <w:widowControl/>
        <w:spacing w:after="0" w:line="24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</w:p>
    <w:p w14:paraId="3BEABA85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八、课程体系及学分分配</w:t>
      </w:r>
    </w:p>
    <w:p w14:paraId="37026253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t>1.通识教育课程</w:t>
      </w:r>
    </w:p>
    <w:p w14:paraId="7182D41B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1.1</w:t>
      </w:r>
      <w:r w:rsidRPr="0045453E">
        <w:rPr>
          <w:rFonts w:ascii="Times New Roman" w:eastAsia="宋体" w:hAnsi="Times New Roman" w:cs="Times New Roman" w:hint="eastAsia"/>
          <w:szCs w:val="21"/>
        </w:rPr>
        <w:t>公共必修课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990"/>
        <w:gridCol w:w="2211"/>
        <w:gridCol w:w="614"/>
        <w:gridCol w:w="775"/>
        <w:gridCol w:w="677"/>
        <w:gridCol w:w="728"/>
        <w:gridCol w:w="709"/>
        <w:gridCol w:w="980"/>
        <w:gridCol w:w="784"/>
      </w:tblGrid>
      <w:tr w:rsidR="00C36966" w:rsidRPr="008125D9" w14:paraId="54C0FE4F" w14:textId="77777777" w:rsidTr="0045453E">
        <w:trPr>
          <w:trHeight w:val="317"/>
          <w:jc w:val="center"/>
        </w:trPr>
        <w:tc>
          <w:tcPr>
            <w:tcW w:w="593" w:type="dxa"/>
            <w:vMerge w:val="restart"/>
            <w:vAlign w:val="center"/>
          </w:tcPr>
          <w:p w14:paraId="430FF45D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课程类型</w:t>
            </w:r>
          </w:p>
        </w:tc>
        <w:tc>
          <w:tcPr>
            <w:tcW w:w="990" w:type="dxa"/>
            <w:vMerge w:val="restart"/>
            <w:vAlign w:val="center"/>
          </w:tcPr>
          <w:p w14:paraId="561E64A2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211" w:type="dxa"/>
            <w:vMerge w:val="restart"/>
            <w:vAlign w:val="center"/>
          </w:tcPr>
          <w:p w14:paraId="67077450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14" w:type="dxa"/>
            <w:vMerge w:val="restart"/>
            <w:vAlign w:val="center"/>
          </w:tcPr>
          <w:p w14:paraId="24061C9F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775" w:type="dxa"/>
            <w:vMerge w:val="restart"/>
            <w:vAlign w:val="center"/>
          </w:tcPr>
          <w:p w14:paraId="1984C76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405" w:type="dxa"/>
            <w:gridSpan w:val="2"/>
            <w:vAlign w:val="center"/>
          </w:tcPr>
          <w:p w14:paraId="15E23A0C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709" w:type="dxa"/>
            <w:vMerge w:val="restart"/>
            <w:vAlign w:val="center"/>
          </w:tcPr>
          <w:p w14:paraId="22D9955C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必修</w:t>
            </w:r>
            <w:r w:rsidRPr="0045453E"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  <w:t xml:space="preserve"> /选修</w:t>
            </w:r>
          </w:p>
        </w:tc>
        <w:tc>
          <w:tcPr>
            <w:tcW w:w="980" w:type="dxa"/>
            <w:vMerge w:val="restart"/>
            <w:vAlign w:val="center"/>
          </w:tcPr>
          <w:p w14:paraId="1043AA57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开设学院</w:t>
            </w:r>
          </w:p>
        </w:tc>
        <w:tc>
          <w:tcPr>
            <w:tcW w:w="784" w:type="dxa"/>
            <w:vMerge w:val="restart"/>
            <w:vAlign w:val="center"/>
          </w:tcPr>
          <w:p w14:paraId="4177BE08" w14:textId="77777777" w:rsidR="008125D9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开设</w:t>
            </w:r>
          </w:p>
          <w:p w14:paraId="0EEA7CC3" w14:textId="29C220C2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学期</w:t>
            </w:r>
          </w:p>
        </w:tc>
      </w:tr>
      <w:tr w:rsidR="00C36966" w:rsidRPr="008125D9" w14:paraId="46E81578" w14:textId="77777777" w:rsidTr="0045453E">
        <w:trPr>
          <w:trHeight w:val="317"/>
          <w:jc w:val="center"/>
        </w:trPr>
        <w:tc>
          <w:tcPr>
            <w:tcW w:w="593" w:type="dxa"/>
            <w:vMerge/>
            <w:vAlign w:val="center"/>
          </w:tcPr>
          <w:p w14:paraId="0AE902C1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Merge/>
            <w:vAlign w:val="center"/>
          </w:tcPr>
          <w:p w14:paraId="281B68BA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11" w:type="dxa"/>
            <w:vMerge/>
            <w:vAlign w:val="center"/>
          </w:tcPr>
          <w:p w14:paraId="3E8D6D67" w14:textId="77777777" w:rsidR="00C36966" w:rsidRPr="0045453E" w:rsidRDefault="00C36966" w:rsidP="0045453E">
            <w:pPr>
              <w:widowControl/>
              <w:spacing w:after="0" w:line="320" w:lineRule="exact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vMerge/>
            <w:vAlign w:val="center"/>
          </w:tcPr>
          <w:p w14:paraId="52AAED58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5" w:type="dxa"/>
            <w:vMerge/>
            <w:vAlign w:val="center"/>
          </w:tcPr>
          <w:p w14:paraId="02603C83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77" w:type="dxa"/>
            <w:vAlign w:val="center"/>
          </w:tcPr>
          <w:p w14:paraId="40FE2483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讲课</w:t>
            </w:r>
          </w:p>
        </w:tc>
        <w:tc>
          <w:tcPr>
            <w:tcW w:w="728" w:type="dxa"/>
            <w:vAlign w:val="center"/>
          </w:tcPr>
          <w:p w14:paraId="70CB94E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仿宋_GB2312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仿宋_GB2312" w:hint="eastAsia"/>
                <w:bCs/>
                <w:color w:val="000000"/>
                <w:kern w:val="0"/>
                <w:sz w:val="18"/>
                <w:szCs w:val="18"/>
              </w:rPr>
              <w:t>实验</w:t>
            </w:r>
          </w:p>
        </w:tc>
        <w:tc>
          <w:tcPr>
            <w:tcW w:w="709" w:type="dxa"/>
            <w:vMerge/>
            <w:vAlign w:val="center"/>
          </w:tcPr>
          <w:p w14:paraId="4D1C2E32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Merge/>
            <w:vAlign w:val="center"/>
          </w:tcPr>
          <w:p w14:paraId="4D250AB5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84" w:type="dxa"/>
            <w:vMerge/>
            <w:vAlign w:val="center"/>
          </w:tcPr>
          <w:p w14:paraId="211893BA" w14:textId="77777777" w:rsidR="00C36966" w:rsidRPr="0045453E" w:rsidRDefault="00C36966" w:rsidP="0045453E">
            <w:pPr>
              <w:widowControl/>
              <w:spacing w:after="0" w:line="320" w:lineRule="exact"/>
              <w:jc w:val="center"/>
              <w:rPr>
                <w:rFonts w:ascii="黑体" w:eastAsia="黑体" w:hAnsi="黑体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36966" w:rsidRPr="008125D9" w14:paraId="411C12BE" w14:textId="77777777" w:rsidTr="0045453E">
        <w:trPr>
          <w:trHeight w:val="70"/>
          <w:jc w:val="center"/>
        </w:trPr>
        <w:tc>
          <w:tcPr>
            <w:tcW w:w="593" w:type="dxa"/>
            <w:vMerge w:val="restart"/>
            <w:vAlign w:val="center"/>
          </w:tcPr>
          <w:p w14:paraId="39322047" w14:textId="47989F09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思想</w:t>
            </w:r>
          </w:p>
          <w:p w14:paraId="3AC62F8C" w14:textId="451A046B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政治</w:t>
            </w:r>
          </w:p>
          <w:p w14:paraId="038AEBF4" w14:textId="12286925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理论</w:t>
            </w:r>
          </w:p>
          <w:p w14:paraId="038A9E40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课</w:t>
            </w:r>
          </w:p>
        </w:tc>
        <w:tc>
          <w:tcPr>
            <w:tcW w:w="990" w:type="dxa"/>
            <w:vAlign w:val="center"/>
          </w:tcPr>
          <w:p w14:paraId="77E5AFF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1181002</w:t>
            </w:r>
          </w:p>
        </w:tc>
        <w:tc>
          <w:tcPr>
            <w:tcW w:w="2211" w:type="dxa"/>
            <w:vAlign w:val="center"/>
          </w:tcPr>
          <w:p w14:paraId="419CE289" w14:textId="77777777" w:rsidR="00C36966" w:rsidRPr="008125D9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宋体" w:hAnsi="宋体" w:hint="eastAsia"/>
                <w:sz w:val="18"/>
                <w:szCs w:val="18"/>
              </w:rPr>
              <w:t>思想道德修养与法律基础</w:t>
            </w:r>
          </w:p>
        </w:tc>
        <w:tc>
          <w:tcPr>
            <w:tcW w:w="614" w:type="dxa"/>
            <w:vAlign w:val="center"/>
          </w:tcPr>
          <w:p w14:paraId="3AAB7E02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775" w:type="dxa"/>
            <w:vAlign w:val="center"/>
          </w:tcPr>
          <w:p w14:paraId="600DDD34" w14:textId="2B507356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677" w:type="dxa"/>
            <w:vAlign w:val="center"/>
          </w:tcPr>
          <w:p w14:paraId="0EEC02DD" w14:textId="486569C8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728" w:type="dxa"/>
            <w:vAlign w:val="center"/>
          </w:tcPr>
          <w:p w14:paraId="0F368C24" w14:textId="7597F8B1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14:paraId="3AAAE8D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必修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14.0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980" w:type="dxa"/>
            <w:vAlign w:val="center"/>
          </w:tcPr>
          <w:p w14:paraId="49B4516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proofErr w:type="gramStart"/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马院</w:t>
            </w:r>
            <w:proofErr w:type="gramEnd"/>
          </w:p>
        </w:tc>
        <w:tc>
          <w:tcPr>
            <w:tcW w:w="784" w:type="dxa"/>
            <w:vAlign w:val="center"/>
          </w:tcPr>
          <w:p w14:paraId="25A4DF6D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1-1</w:t>
            </w:r>
          </w:p>
        </w:tc>
      </w:tr>
      <w:tr w:rsidR="00C36966" w:rsidRPr="008125D9" w14:paraId="00465836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6D07DB10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16BDF0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1181003</w:t>
            </w:r>
          </w:p>
        </w:tc>
        <w:tc>
          <w:tcPr>
            <w:tcW w:w="2211" w:type="dxa"/>
            <w:vAlign w:val="center"/>
          </w:tcPr>
          <w:p w14:paraId="0259322C" w14:textId="77777777" w:rsidR="00C36966" w:rsidRPr="008125D9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宋体" w:hAnsi="宋体" w:hint="eastAsia"/>
                <w:sz w:val="18"/>
                <w:szCs w:val="18"/>
              </w:rPr>
              <w:t>中国近现代史纲要</w:t>
            </w:r>
          </w:p>
        </w:tc>
        <w:tc>
          <w:tcPr>
            <w:tcW w:w="614" w:type="dxa"/>
            <w:vAlign w:val="center"/>
          </w:tcPr>
          <w:p w14:paraId="32E66ECB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775" w:type="dxa"/>
            <w:vAlign w:val="center"/>
          </w:tcPr>
          <w:p w14:paraId="4D352D0D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677" w:type="dxa"/>
            <w:vAlign w:val="center"/>
          </w:tcPr>
          <w:p w14:paraId="0C0E2B42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728" w:type="dxa"/>
            <w:vAlign w:val="center"/>
          </w:tcPr>
          <w:p w14:paraId="169E4D2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5202CAA0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502446D2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proofErr w:type="gramStart"/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马院</w:t>
            </w:r>
            <w:proofErr w:type="gramEnd"/>
          </w:p>
        </w:tc>
        <w:tc>
          <w:tcPr>
            <w:tcW w:w="784" w:type="dxa"/>
            <w:vAlign w:val="center"/>
          </w:tcPr>
          <w:p w14:paraId="1ABDD94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1-2</w:t>
            </w:r>
          </w:p>
        </w:tc>
      </w:tr>
      <w:tr w:rsidR="00C36966" w:rsidRPr="008125D9" w14:paraId="49A2ED70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25B2BF0C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5580860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2181003</w:t>
            </w:r>
          </w:p>
        </w:tc>
        <w:tc>
          <w:tcPr>
            <w:tcW w:w="2211" w:type="dxa"/>
            <w:vAlign w:val="center"/>
          </w:tcPr>
          <w:p w14:paraId="2D462B02" w14:textId="77777777" w:rsidR="00C36966" w:rsidRPr="008125D9" w:rsidRDefault="00594DBF" w:rsidP="0045453E">
            <w:pPr>
              <w:spacing w:after="0" w:line="320" w:lineRule="exact"/>
              <w:rPr>
                <w:rFonts w:ascii="宋体" w:eastAsia="宋体" w:hAnsi="宋体" w:cs="宋体"/>
                <w:sz w:val="18"/>
                <w:szCs w:val="18"/>
              </w:rPr>
            </w:pPr>
            <w:r w:rsidRPr="008125D9">
              <w:rPr>
                <w:rFonts w:ascii="宋体" w:hAnsi="宋体" w:hint="eastAsia"/>
                <w:sz w:val="18"/>
                <w:szCs w:val="18"/>
              </w:rPr>
              <w:t>马克思主义基本原理</w:t>
            </w:r>
          </w:p>
        </w:tc>
        <w:tc>
          <w:tcPr>
            <w:tcW w:w="614" w:type="dxa"/>
            <w:vAlign w:val="center"/>
          </w:tcPr>
          <w:p w14:paraId="77ECC749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775" w:type="dxa"/>
            <w:vAlign w:val="center"/>
          </w:tcPr>
          <w:p w14:paraId="51A63A5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677" w:type="dxa"/>
            <w:vAlign w:val="center"/>
          </w:tcPr>
          <w:p w14:paraId="711A3C4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728" w:type="dxa"/>
            <w:vAlign w:val="center"/>
          </w:tcPr>
          <w:p w14:paraId="168773F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6578B474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62AFAB4B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proofErr w:type="gramStart"/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马院</w:t>
            </w:r>
            <w:proofErr w:type="gramEnd"/>
          </w:p>
        </w:tc>
        <w:tc>
          <w:tcPr>
            <w:tcW w:w="784" w:type="dxa"/>
            <w:vAlign w:val="center"/>
          </w:tcPr>
          <w:p w14:paraId="084B3E5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2-1</w:t>
            </w:r>
          </w:p>
        </w:tc>
      </w:tr>
      <w:tr w:rsidR="00C36966" w:rsidRPr="008125D9" w14:paraId="6F32F2BF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0A7BC220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8D2F05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3181005</w:t>
            </w:r>
          </w:p>
        </w:tc>
        <w:tc>
          <w:tcPr>
            <w:tcW w:w="2211" w:type="dxa"/>
            <w:vAlign w:val="center"/>
          </w:tcPr>
          <w:p w14:paraId="5F5ADB3F" w14:textId="77777777" w:rsidR="00C36966" w:rsidRPr="008125D9" w:rsidRDefault="00594DBF" w:rsidP="0045453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125D9">
              <w:rPr>
                <w:rFonts w:ascii="宋体" w:hAnsi="宋体"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14" w:type="dxa"/>
            <w:vAlign w:val="center"/>
          </w:tcPr>
          <w:p w14:paraId="3B99EF15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775" w:type="dxa"/>
            <w:vAlign w:val="center"/>
          </w:tcPr>
          <w:p w14:paraId="1B75C163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677" w:type="dxa"/>
            <w:vAlign w:val="center"/>
          </w:tcPr>
          <w:p w14:paraId="0F88B4C1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728" w:type="dxa"/>
            <w:vAlign w:val="center"/>
          </w:tcPr>
          <w:p w14:paraId="0A8B160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14D8A9B7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56F39A8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proofErr w:type="gramStart"/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马院</w:t>
            </w:r>
            <w:proofErr w:type="gramEnd"/>
          </w:p>
        </w:tc>
        <w:tc>
          <w:tcPr>
            <w:tcW w:w="784" w:type="dxa"/>
            <w:vAlign w:val="center"/>
          </w:tcPr>
          <w:p w14:paraId="5A7C576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2-2</w:t>
            </w:r>
          </w:p>
        </w:tc>
      </w:tr>
      <w:tr w:rsidR="00C36966" w:rsidRPr="008125D9" w14:paraId="35B4CA4E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109776C9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DB4B7F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211" w:type="dxa"/>
            <w:vAlign w:val="center"/>
          </w:tcPr>
          <w:p w14:paraId="39033CE0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hint="eastAsia"/>
                <w:sz w:val="18"/>
                <w:szCs w:val="18"/>
              </w:rPr>
              <w:t>形势与政策</w:t>
            </w:r>
          </w:p>
        </w:tc>
        <w:tc>
          <w:tcPr>
            <w:tcW w:w="614" w:type="dxa"/>
            <w:vAlign w:val="center"/>
          </w:tcPr>
          <w:p w14:paraId="4C4340A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775" w:type="dxa"/>
            <w:vAlign w:val="center"/>
          </w:tcPr>
          <w:p w14:paraId="4B143A5B" w14:textId="622C92BD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677" w:type="dxa"/>
            <w:vAlign w:val="center"/>
          </w:tcPr>
          <w:p w14:paraId="620FA047" w14:textId="630640D6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728" w:type="dxa"/>
            <w:vAlign w:val="center"/>
          </w:tcPr>
          <w:p w14:paraId="0C84C13A" w14:textId="01F24C54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5BF58418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74D96522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proofErr w:type="gramStart"/>
            <w:r w:rsidRPr="008125D9">
              <w:rPr>
                <w:rFonts w:ascii="宋体" w:eastAsia="宋体" w:hAnsi="宋体" w:cs="仿宋_GB2312" w:hint="eastAsia"/>
                <w:color w:val="000000" w:themeColor="text1"/>
                <w:kern w:val="0"/>
                <w:sz w:val="18"/>
                <w:szCs w:val="18"/>
              </w:rPr>
              <w:t>马院</w:t>
            </w:r>
            <w:proofErr w:type="gramEnd"/>
          </w:p>
        </w:tc>
        <w:tc>
          <w:tcPr>
            <w:tcW w:w="784" w:type="dxa"/>
            <w:vAlign w:val="center"/>
          </w:tcPr>
          <w:p w14:paraId="5309B014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至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8</w:t>
            </w:r>
          </w:p>
        </w:tc>
      </w:tr>
      <w:tr w:rsidR="00C36966" w:rsidRPr="008125D9" w14:paraId="7B28BF0D" w14:textId="77777777" w:rsidTr="0045453E">
        <w:trPr>
          <w:trHeight w:val="70"/>
          <w:jc w:val="center"/>
        </w:trPr>
        <w:tc>
          <w:tcPr>
            <w:tcW w:w="593" w:type="dxa"/>
            <w:vMerge w:val="restart"/>
            <w:vAlign w:val="center"/>
          </w:tcPr>
          <w:p w14:paraId="73C1E06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英语</w:t>
            </w:r>
          </w:p>
        </w:tc>
        <w:tc>
          <w:tcPr>
            <w:tcW w:w="990" w:type="dxa"/>
            <w:vAlign w:val="center"/>
          </w:tcPr>
          <w:p w14:paraId="6FCB0052" w14:textId="77777777" w:rsidR="00C36966" w:rsidRPr="008125D9" w:rsidRDefault="00594DBF" w:rsidP="0045453E">
            <w:pPr>
              <w:spacing w:after="0" w:line="320" w:lineRule="exact"/>
              <w:ind w:leftChars="-30" w:left="-63" w:rightChars="-30" w:right="-63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1191017/</w:t>
            </w:r>
          </w:p>
          <w:p w14:paraId="59D84472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1191019</w:t>
            </w:r>
          </w:p>
        </w:tc>
        <w:tc>
          <w:tcPr>
            <w:tcW w:w="2211" w:type="dxa"/>
            <w:vAlign w:val="center"/>
          </w:tcPr>
          <w:p w14:paraId="58C6B097" w14:textId="77777777" w:rsidR="00C36966" w:rsidRPr="008125D9" w:rsidRDefault="00594DBF" w:rsidP="0045453E">
            <w:pPr>
              <w:spacing w:after="0" w:line="3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大学英语</w:t>
            </w: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A1/B1</w:t>
            </w:r>
          </w:p>
        </w:tc>
        <w:tc>
          <w:tcPr>
            <w:tcW w:w="614" w:type="dxa"/>
            <w:vAlign w:val="center"/>
          </w:tcPr>
          <w:p w14:paraId="59716F44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3.0</w:t>
            </w:r>
          </w:p>
        </w:tc>
        <w:tc>
          <w:tcPr>
            <w:tcW w:w="775" w:type="dxa"/>
            <w:vAlign w:val="center"/>
          </w:tcPr>
          <w:p w14:paraId="6FC65872" w14:textId="4766EC49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677" w:type="dxa"/>
            <w:vAlign w:val="center"/>
          </w:tcPr>
          <w:p w14:paraId="273BF7F7" w14:textId="52838815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28" w:type="dxa"/>
            <w:vAlign w:val="center"/>
          </w:tcPr>
          <w:p w14:paraId="42A47D9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vMerge w:val="restart"/>
            <w:vAlign w:val="center"/>
          </w:tcPr>
          <w:p w14:paraId="3B73194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必修</w:t>
            </w: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9.0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980" w:type="dxa"/>
            <w:vAlign w:val="center"/>
          </w:tcPr>
          <w:p w14:paraId="499D38D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外语系</w:t>
            </w:r>
          </w:p>
        </w:tc>
        <w:tc>
          <w:tcPr>
            <w:tcW w:w="784" w:type="dxa"/>
            <w:vAlign w:val="center"/>
          </w:tcPr>
          <w:p w14:paraId="2F9B7D7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1-1</w:t>
            </w:r>
          </w:p>
        </w:tc>
      </w:tr>
      <w:tr w:rsidR="00C36966" w:rsidRPr="008125D9" w14:paraId="1263F1E6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653655D9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088570C" w14:textId="77777777" w:rsidR="00C36966" w:rsidRPr="008125D9" w:rsidRDefault="00594DBF" w:rsidP="0045453E">
            <w:pPr>
              <w:spacing w:after="0" w:line="320" w:lineRule="exact"/>
              <w:ind w:leftChars="-30" w:left="-63" w:rightChars="-30" w:right="-63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1191018/</w:t>
            </w:r>
          </w:p>
          <w:p w14:paraId="398052C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1191020</w:t>
            </w:r>
          </w:p>
        </w:tc>
        <w:tc>
          <w:tcPr>
            <w:tcW w:w="2211" w:type="dxa"/>
            <w:vAlign w:val="center"/>
          </w:tcPr>
          <w:p w14:paraId="0AF594F6" w14:textId="77777777" w:rsidR="00C36966" w:rsidRPr="008125D9" w:rsidRDefault="00594DBF" w:rsidP="0045453E">
            <w:pPr>
              <w:spacing w:after="0" w:line="320" w:lineRule="exac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大学英语</w:t>
            </w: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A2/B2</w:t>
            </w:r>
          </w:p>
        </w:tc>
        <w:tc>
          <w:tcPr>
            <w:tcW w:w="614" w:type="dxa"/>
            <w:vAlign w:val="center"/>
          </w:tcPr>
          <w:p w14:paraId="0A6058F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3.0</w:t>
            </w:r>
          </w:p>
        </w:tc>
        <w:tc>
          <w:tcPr>
            <w:tcW w:w="775" w:type="dxa"/>
            <w:vAlign w:val="center"/>
          </w:tcPr>
          <w:p w14:paraId="2D41CD0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677" w:type="dxa"/>
            <w:vAlign w:val="center"/>
          </w:tcPr>
          <w:p w14:paraId="50636274" w14:textId="1B087D20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28" w:type="dxa"/>
            <w:vAlign w:val="center"/>
          </w:tcPr>
          <w:p w14:paraId="0FC4DEF9" w14:textId="2FB4F2E4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vMerge/>
            <w:vAlign w:val="center"/>
          </w:tcPr>
          <w:p w14:paraId="0EAAC057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47A180D4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外语系</w:t>
            </w:r>
          </w:p>
        </w:tc>
        <w:tc>
          <w:tcPr>
            <w:tcW w:w="784" w:type="dxa"/>
            <w:vAlign w:val="center"/>
          </w:tcPr>
          <w:p w14:paraId="19D819D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1-2</w:t>
            </w:r>
          </w:p>
        </w:tc>
      </w:tr>
      <w:tr w:rsidR="00C36966" w:rsidRPr="008125D9" w14:paraId="7FED2570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1F43BF27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508F04C" w14:textId="77777777" w:rsidR="00C36966" w:rsidRPr="008125D9" w:rsidRDefault="00C36966" w:rsidP="0045453E">
            <w:pPr>
              <w:spacing w:after="0" w:line="320" w:lineRule="exact"/>
              <w:ind w:leftChars="-30" w:left="-63" w:rightChars="-30" w:right="-63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11" w:type="dxa"/>
            <w:vAlign w:val="center"/>
          </w:tcPr>
          <w:p w14:paraId="42F73EC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hint="eastAsia"/>
                <w:kern w:val="0"/>
                <w:sz w:val="18"/>
                <w:szCs w:val="18"/>
              </w:rPr>
              <w:t>大学英语拓展课</w:t>
            </w:r>
            <w:r w:rsidRPr="008125D9">
              <w:rPr>
                <w:rFonts w:ascii="Times New Roman" w:hAnsi="Times New Roman"/>
                <w:kern w:val="0"/>
                <w:sz w:val="18"/>
                <w:szCs w:val="18"/>
              </w:rPr>
              <w:t>*</w:t>
            </w:r>
          </w:p>
        </w:tc>
        <w:tc>
          <w:tcPr>
            <w:tcW w:w="614" w:type="dxa"/>
            <w:vAlign w:val="center"/>
          </w:tcPr>
          <w:p w14:paraId="222FD70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14:paraId="2058B14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kern w:val="0"/>
                <w:sz w:val="18"/>
                <w:szCs w:val="18"/>
              </w:rPr>
              <w:t>64</w:t>
            </w:r>
          </w:p>
        </w:tc>
        <w:tc>
          <w:tcPr>
            <w:tcW w:w="677" w:type="dxa"/>
            <w:vAlign w:val="center"/>
          </w:tcPr>
          <w:p w14:paraId="0596088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28" w:type="dxa"/>
            <w:vAlign w:val="center"/>
          </w:tcPr>
          <w:p w14:paraId="67D1CFB3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kern w:val="0"/>
                <w:sz w:val="18"/>
                <w:szCs w:val="18"/>
              </w:rPr>
              <w:t>32</w:t>
            </w:r>
          </w:p>
        </w:tc>
        <w:tc>
          <w:tcPr>
            <w:tcW w:w="709" w:type="dxa"/>
            <w:vMerge/>
            <w:vAlign w:val="center"/>
          </w:tcPr>
          <w:p w14:paraId="7719E9C1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38298840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外语系</w:t>
            </w:r>
          </w:p>
        </w:tc>
        <w:tc>
          <w:tcPr>
            <w:tcW w:w="784" w:type="dxa"/>
            <w:vAlign w:val="center"/>
          </w:tcPr>
          <w:p w14:paraId="2C5CD1E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2-1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，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2-2</w:t>
            </w:r>
          </w:p>
        </w:tc>
      </w:tr>
      <w:tr w:rsidR="00C36966" w:rsidRPr="008125D9" w14:paraId="56423C31" w14:textId="77777777" w:rsidTr="0045453E">
        <w:trPr>
          <w:trHeight w:val="70"/>
          <w:jc w:val="center"/>
        </w:trPr>
        <w:tc>
          <w:tcPr>
            <w:tcW w:w="593" w:type="dxa"/>
            <w:vMerge w:val="restart"/>
            <w:vAlign w:val="center"/>
          </w:tcPr>
          <w:p w14:paraId="47C2456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lastRenderedPageBreak/>
              <w:t>体育</w:t>
            </w:r>
          </w:p>
        </w:tc>
        <w:tc>
          <w:tcPr>
            <w:tcW w:w="990" w:type="dxa"/>
            <w:vAlign w:val="center"/>
          </w:tcPr>
          <w:p w14:paraId="02EE5DA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1241001</w:t>
            </w:r>
          </w:p>
        </w:tc>
        <w:tc>
          <w:tcPr>
            <w:tcW w:w="2211" w:type="dxa"/>
            <w:vAlign w:val="center"/>
          </w:tcPr>
          <w:p w14:paraId="0D8BE7ED" w14:textId="4BD6EC7E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</w:p>
        </w:tc>
        <w:tc>
          <w:tcPr>
            <w:tcW w:w="614" w:type="dxa"/>
            <w:vAlign w:val="center"/>
          </w:tcPr>
          <w:p w14:paraId="4B4D262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75" w:type="dxa"/>
            <w:vAlign w:val="center"/>
          </w:tcPr>
          <w:p w14:paraId="69BE43DE" w14:textId="0F3B8B8C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677" w:type="dxa"/>
            <w:vAlign w:val="center"/>
          </w:tcPr>
          <w:p w14:paraId="433E8C57" w14:textId="7A65314E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28" w:type="dxa"/>
            <w:vAlign w:val="center"/>
          </w:tcPr>
          <w:p w14:paraId="519AC6A3" w14:textId="17216710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14:paraId="39C33DA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必修</w:t>
            </w: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4.0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980" w:type="dxa"/>
            <w:vAlign w:val="center"/>
          </w:tcPr>
          <w:p w14:paraId="1221BCE3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体育部</w:t>
            </w:r>
          </w:p>
        </w:tc>
        <w:tc>
          <w:tcPr>
            <w:tcW w:w="784" w:type="dxa"/>
            <w:vAlign w:val="center"/>
          </w:tcPr>
          <w:p w14:paraId="33581C4B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1-1</w:t>
            </w:r>
          </w:p>
        </w:tc>
      </w:tr>
      <w:tr w:rsidR="00C36966" w:rsidRPr="008125D9" w14:paraId="42984E7F" w14:textId="77777777" w:rsidTr="0045453E">
        <w:trPr>
          <w:trHeight w:val="147"/>
          <w:jc w:val="center"/>
        </w:trPr>
        <w:tc>
          <w:tcPr>
            <w:tcW w:w="593" w:type="dxa"/>
            <w:vMerge/>
            <w:vAlign w:val="center"/>
          </w:tcPr>
          <w:p w14:paraId="460C0090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57E693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1241002</w:t>
            </w:r>
          </w:p>
        </w:tc>
        <w:tc>
          <w:tcPr>
            <w:tcW w:w="2211" w:type="dxa"/>
            <w:vAlign w:val="center"/>
          </w:tcPr>
          <w:p w14:paraId="6D96E85F" w14:textId="777B8FAD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II</w:t>
            </w:r>
          </w:p>
        </w:tc>
        <w:tc>
          <w:tcPr>
            <w:tcW w:w="614" w:type="dxa"/>
            <w:vAlign w:val="center"/>
          </w:tcPr>
          <w:p w14:paraId="515D87B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75" w:type="dxa"/>
            <w:vAlign w:val="center"/>
          </w:tcPr>
          <w:p w14:paraId="0C2C2D0F" w14:textId="5A43C8E5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677" w:type="dxa"/>
            <w:vAlign w:val="center"/>
          </w:tcPr>
          <w:p w14:paraId="15C9470F" w14:textId="757EEC5A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28" w:type="dxa"/>
            <w:vAlign w:val="center"/>
          </w:tcPr>
          <w:p w14:paraId="65B7BD2C" w14:textId="213E3FDE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54E14010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6063820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体育部</w:t>
            </w:r>
          </w:p>
        </w:tc>
        <w:tc>
          <w:tcPr>
            <w:tcW w:w="784" w:type="dxa"/>
            <w:vAlign w:val="center"/>
          </w:tcPr>
          <w:p w14:paraId="6480F733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1-2</w:t>
            </w:r>
          </w:p>
        </w:tc>
      </w:tr>
      <w:tr w:rsidR="00C36966" w:rsidRPr="008125D9" w14:paraId="123622C7" w14:textId="77777777" w:rsidTr="0045453E">
        <w:trPr>
          <w:trHeight w:val="250"/>
          <w:jc w:val="center"/>
        </w:trPr>
        <w:tc>
          <w:tcPr>
            <w:tcW w:w="593" w:type="dxa"/>
            <w:vMerge/>
            <w:vAlign w:val="center"/>
          </w:tcPr>
          <w:p w14:paraId="68083859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E66A2D9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2241001</w:t>
            </w:r>
          </w:p>
        </w:tc>
        <w:tc>
          <w:tcPr>
            <w:tcW w:w="2211" w:type="dxa"/>
            <w:vAlign w:val="center"/>
          </w:tcPr>
          <w:p w14:paraId="6282239D" w14:textId="6C24F532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III</w:t>
            </w:r>
          </w:p>
        </w:tc>
        <w:tc>
          <w:tcPr>
            <w:tcW w:w="614" w:type="dxa"/>
            <w:vAlign w:val="center"/>
          </w:tcPr>
          <w:p w14:paraId="359D347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75" w:type="dxa"/>
            <w:vAlign w:val="center"/>
          </w:tcPr>
          <w:p w14:paraId="6AF3CCA4" w14:textId="60DF7F4A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677" w:type="dxa"/>
            <w:vAlign w:val="center"/>
          </w:tcPr>
          <w:p w14:paraId="25FEADFC" w14:textId="79232AF2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28" w:type="dxa"/>
            <w:vAlign w:val="center"/>
          </w:tcPr>
          <w:p w14:paraId="36656082" w14:textId="553389C9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6A342B66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6E71CF8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体育部</w:t>
            </w:r>
          </w:p>
        </w:tc>
        <w:tc>
          <w:tcPr>
            <w:tcW w:w="784" w:type="dxa"/>
            <w:vAlign w:val="center"/>
          </w:tcPr>
          <w:p w14:paraId="1F336854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2-1</w:t>
            </w:r>
          </w:p>
        </w:tc>
      </w:tr>
      <w:tr w:rsidR="00C36966" w:rsidRPr="008125D9" w14:paraId="34987D27" w14:textId="77777777" w:rsidTr="0045453E">
        <w:trPr>
          <w:trHeight w:val="197"/>
          <w:jc w:val="center"/>
        </w:trPr>
        <w:tc>
          <w:tcPr>
            <w:tcW w:w="593" w:type="dxa"/>
            <w:vMerge/>
            <w:vAlign w:val="center"/>
          </w:tcPr>
          <w:p w14:paraId="41E0F1FA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6DAFDACF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2241002</w:t>
            </w:r>
          </w:p>
        </w:tc>
        <w:tc>
          <w:tcPr>
            <w:tcW w:w="2211" w:type="dxa"/>
            <w:vAlign w:val="center"/>
          </w:tcPr>
          <w:p w14:paraId="0E6A32F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IV</w:t>
            </w:r>
          </w:p>
        </w:tc>
        <w:tc>
          <w:tcPr>
            <w:tcW w:w="614" w:type="dxa"/>
            <w:vAlign w:val="center"/>
          </w:tcPr>
          <w:p w14:paraId="1B32A3B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75" w:type="dxa"/>
            <w:vAlign w:val="center"/>
          </w:tcPr>
          <w:p w14:paraId="00BFB033" w14:textId="3539D83C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677" w:type="dxa"/>
            <w:vAlign w:val="center"/>
          </w:tcPr>
          <w:p w14:paraId="54D74CA6" w14:textId="07294513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28" w:type="dxa"/>
            <w:vAlign w:val="center"/>
          </w:tcPr>
          <w:p w14:paraId="62A45804" w14:textId="554BA41F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55D18358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61A8A46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体育部</w:t>
            </w:r>
          </w:p>
        </w:tc>
        <w:tc>
          <w:tcPr>
            <w:tcW w:w="784" w:type="dxa"/>
            <w:vAlign w:val="center"/>
          </w:tcPr>
          <w:p w14:paraId="1DB7F0A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2-2</w:t>
            </w:r>
          </w:p>
        </w:tc>
      </w:tr>
      <w:tr w:rsidR="00C36966" w:rsidRPr="008125D9" w14:paraId="2703D22E" w14:textId="77777777" w:rsidTr="0045453E">
        <w:trPr>
          <w:trHeight w:val="287"/>
          <w:jc w:val="center"/>
        </w:trPr>
        <w:tc>
          <w:tcPr>
            <w:tcW w:w="593" w:type="dxa"/>
            <w:vAlign w:val="center"/>
          </w:tcPr>
          <w:p w14:paraId="59062160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国防教育</w:t>
            </w:r>
          </w:p>
        </w:tc>
        <w:tc>
          <w:tcPr>
            <w:tcW w:w="990" w:type="dxa"/>
            <w:vAlign w:val="center"/>
          </w:tcPr>
          <w:p w14:paraId="5B3B426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1301002</w:t>
            </w:r>
          </w:p>
        </w:tc>
        <w:tc>
          <w:tcPr>
            <w:tcW w:w="2211" w:type="dxa"/>
            <w:vAlign w:val="center"/>
          </w:tcPr>
          <w:p w14:paraId="0B6F642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军事理论</w:t>
            </w:r>
          </w:p>
        </w:tc>
        <w:tc>
          <w:tcPr>
            <w:tcW w:w="614" w:type="dxa"/>
            <w:vAlign w:val="center"/>
          </w:tcPr>
          <w:p w14:paraId="4B61F3E0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775" w:type="dxa"/>
            <w:vAlign w:val="center"/>
          </w:tcPr>
          <w:p w14:paraId="07D5ABB3" w14:textId="51E41845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677" w:type="dxa"/>
            <w:vAlign w:val="center"/>
          </w:tcPr>
          <w:p w14:paraId="2B28A4E8" w14:textId="3683F532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728" w:type="dxa"/>
            <w:vAlign w:val="center"/>
          </w:tcPr>
          <w:p w14:paraId="514B1892" w14:textId="7F6248BD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48FA6D0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必修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980" w:type="dxa"/>
            <w:vAlign w:val="center"/>
          </w:tcPr>
          <w:p w14:paraId="4A35BD7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素质学院</w:t>
            </w:r>
          </w:p>
        </w:tc>
        <w:tc>
          <w:tcPr>
            <w:tcW w:w="784" w:type="dxa"/>
            <w:vAlign w:val="center"/>
          </w:tcPr>
          <w:p w14:paraId="0AB39911" w14:textId="788D8919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1-1</w:t>
            </w:r>
          </w:p>
        </w:tc>
      </w:tr>
      <w:tr w:rsidR="00C36966" w:rsidRPr="008125D9" w14:paraId="30323C56" w14:textId="77777777" w:rsidTr="0045453E">
        <w:trPr>
          <w:trHeight w:val="364"/>
          <w:jc w:val="center"/>
        </w:trPr>
        <w:tc>
          <w:tcPr>
            <w:tcW w:w="593" w:type="dxa"/>
            <w:vMerge w:val="restart"/>
            <w:vAlign w:val="center"/>
          </w:tcPr>
          <w:p w14:paraId="58A3009B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990" w:type="dxa"/>
            <w:vAlign w:val="center"/>
          </w:tcPr>
          <w:p w14:paraId="4431842C" w14:textId="335675FA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1151200</w:t>
            </w:r>
          </w:p>
        </w:tc>
        <w:tc>
          <w:tcPr>
            <w:tcW w:w="2211" w:type="dxa"/>
            <w:vAlign w:val="center"/>
          </w:tcPr>
          <w:p w14:paraId="3AA858DD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高等数学甲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（上）</w:t>
            </w:r>
          </w:p>
        </w:tc>
        <w:tc>
          <w:tcPr>
            <w:tcW w:w="614" w:type="dxa"/>
            <w:vAlign w:val="center"/>
          </w:tcPr>
          <w:p w14:paraId="6765E615" w14:textId="68D16975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775" w:type="dxa"/>
            <w:vAlign w:val="center"/>
          </w:tcPr>
          <w:p w14:paraId="4B389EA0" w14:textId="44C7A491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677" w:type="dxa"/>
            <w:vAlign w:val="center"/>
          </w:tcPr>
          <w:p w14:paraId="562A48A6" w14:textId="3A011A34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728" w:type="dxa"/>
            <w:vAlign w:val="center"/>
          </w:tcPr>
          <w:p w14:paraId="2F31F10E" w14:textId="57571A53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14:paraId="29F97D61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必修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22.5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980" w:type="dxa"/>
            <w:vAlign w:val="center"/>
          </w:tcPr>
          <w:p w14:paraId="634BBD2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理学院</w:t>
            </w:r>
          </w:p>
        </w:tc>
        <w:tc>
          <w:tcPr>
            <w:tcW w:w="784" w:type="dxa"/>
            <w:vAlign w:val="center"/>
          </w:tcPr>
          <w:p w14:paraId="6BA4E6A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1-1</w:t>
            </w:r>
          </w:p>
        </w:tc>
      </w:tr>
      <w:tr w:rsidR="00C36966" w:rsidRPr="008125D9" w14:paraId="333364FE" w14:textId="77777777" w:rsidTr="0045453E">
        <w:trPr>
          <w:trHeight w:val="364"/>
          <w:jc w:val="center"/>
        </w:trPr>
        <w:tc>
          <w:tcPr>
            <w:tcW w:w="593" w:type="dxa"/>
            <w:vMerge/>
            <w:vAlign w:val="center"/>
          </w:tcPr>
          <w:p w14:paraId="12417FCB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530D64EB" w14:textId="16F8C0E1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1151211</w:t>
            </w:r>
          </w:p>
        </w:tc>
        <w:tc>
          <w:tcPr>
            <w:tcW w:w="2211" w:type="dxa"/>
            <w:vAlign w:val="center"/>
          </w:tcPr>
          <w:p w14:paraId="43E577F1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高等数学甲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（下）</w:t>
            </w:r>
          </w:p>
        </w:tc>
        <w:tc>
          <w:tcPr>
            <w:tcW w:w="614" w:type="dxa"/>
            <w:vAlign w:val="center"/>
          </w:tcPr>
          <w:p w14:paraId="553739F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775" w:type="dxa"/>
            <w:vAlign w:val="center"/>
          </w:tcPr>
          <w:p w14:paraId="42B74AF0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677" w:type="dxa"/>
            <w:vAlign w:val="center"/>
          </w:tcPr>
          <w:p w14:paraId="0CC2B85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728" w:type="dxa"/>
            <w:vAlign w:val="center"/>
          </w:tcPr>
          <w:p w14:paraId="2526FC0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639FA69B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7EC77121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理学院</w:t>
            </w:r>
          </w:p>
        </w:tc>
        <w:tc>
          <w:tcPr>
            <w:tcW w:w="784" w:type="dxa"/>
            <w:vAlign w:val="center"/>
          </w:tcPr>
          <w:p w14:paraId="444C039D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1-2</w:t>
            </w:r>
          </w:p>
        </w:tc>
      </w:tr>
      <w:tr w:rsidR="00C36966" w:rsidRPr="008125D9" w14:paraId="2FF7BAC6" w14:textId="77777777" w:rsidTr="0045453E">
        <w:trPr>
          <w:trHeight w:val="364"/>
          <w:jc w:val="center"/>
        </w:trPr>
        <w:tc>
          <w:tcPr>
            <w:tcW w:w="593" w:type="dxa"/>
            <w:vMerge/>
            <w:vAlign w:val="center"/>
          </w:tcPr>
          <w:p w14:paraId="55B63EA3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4B8DCF4D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2151208</w:t>
            </w:r>
          </w:p>
        </w:tc>
        <w:tc>
          <w:tcPr>
            <w:tcW w:w="2211" w:type="dxa"/>
            <w:vAlign w:val="center"/>
          </w:tcPr>
          <w:p w14:paraId="1A569FE1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线性代数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</w:p>
        </w:tc>
        <w:tc>
          <w:tcPr>
            <w:tcW w:w="614" w:type="dxa"/>
            <w:vAlign w:val="center"/>
          </w:tcPr>
          <w:p w14:paraId="08404B9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775" w:type="dxa"/>
            <w:vAlign w:val="center"/>
          </w:tcPr>
          <w:p w14:paraId="25A092F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677" w:type="dxa"/>
            <w:vAlign w:val="center"/>
          </w:tcPr>
          <w:p w14:paraId="1C329633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728" w:type="dxa"/>
            <w:vAlign w:val="center"/>
          </w:tcPr>
          <w:p w14:paraId="5BB8EA2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5FFBF33F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5FAF953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理学院</w:t>
            </w:r>
          </w:p>
        </w:tc>
        <w:tc>
          <w:tcPr>
            <w:tcW w:w="784" w:type="dxa"/>
            <w:vAlign w:val="center"/>
          </w:tcPr>
          <w:p w14:paraId="6DFD782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2-1</w:t>
            </w:r>
          </w:p>
        </w:tc>
      </w:tr>
      <w:tr w:rsidR="00C36966" w:rsidRPr="008125D9" w14:paraId="0810BA01" w14:textId="77777777" w:rsidTr="0045453E">
        <w:trPr>
          <w:trHeight w:val="364"/>
          <w:jc w:val="center"/>
        </w:trPr>
        <w:tc>
          <w:tcPr>
            <w:tcW w:w="593" w:type="dxa"/>
            <w:vMerge/>
            <w:vAlign w:val="center"/>
          </w:tcPr>
          <w:p w14:paraId="4DC51DC3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1E13A7E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2151223</w:t>
            </w:r>
          </w:p>
        </w:tc>
        <w:tc>
          <w:tcPr>
            <w:tcW w:w="2211" w:type="dxa"/>
            <w:vAlign w:val="center"/>
          </w:tcPr>
          <w:p w14:paraId="731CBECD" w14:textId="77777777" w:rsidR="00C36966" w:rsidRPr="008125D9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概率论与数理统计</w:t>
            </w:r>
          </w:p>
        </w:tc>
        <w:tc>
          <w:tcPr>
            <w:tcW w:w="614" w:type="dxa"/>
            <w:vAlign w:val="center"/>
          </w:tcPr>
          <w:p w14:paraId="30D0AAAC" w14:textId="4399CF66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775" w:type="dxa"/>
            <w:vAlign w:val="center"/>
          </w:tcPr>
          <w:p w14:paraId="5030470D" w14:textId="7EB64F72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677" w:type="dxa"/>
            <w:vAlign w:val="center"/>
          </w:tcPr>
          <w:p w14:paraId="67228AE6" w14:textId="3312CEFD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728" w:type="dxa"/>
            <w:vAlign w:val="center"/>
          </w:tcPr>
          <w:p w14:paraId="333776D7" w14:textId="739B7C13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71D6F569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5E91BF2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理学院</w:t>
            </w:r>
          </w:p>
        </w:tc>
        <w:tc>
          <w:tcPr>
            <w:tcW w:w="784" w:type="dxa"/>
            <w:vAlign w:val="center"/>
          </w:tcPr>
          <w:p w14:paraId="185ECDF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2-1</w:t>
            </w:r>
          </w:p>
        </w:tc>
      </w:tr>
      <w:tr w:rsidR="00C36966" w:rsidRPr="008125D9" w14:paraId="5EA79806" w14:textId="77777777" w:rsidTr="0045453E">
        <w:trPr>
          <w:trHeight w:val="364"/>
          <w:jc w:val="center"/>
        </w:trPr>
        <w:tc>
          <w:tcPr>
            <w:tcW w:w="593" w:type="dxa"/>
            <w:vMerge/>
            <w:vAlign w:val="center"/>
          </w:tcPr>
          <w:p w14:paraId="04BC6519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0D0AB987" w14:textId="600C2F09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2151103</w:t>
            </w:r>
          </w:p>
        </w:tc>
        <w:tc>
          <w:tcPr>
            <w:tcW w:w="2211" w:type="dxa"/>
            <w:vAlign w:val="center"/>
          </w:tcPr>
          <w:p w14:paraId="6F7C1C8C" w14:textId="77777777" w:rsidR="00C36966" w:rsidRPr="008125D9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大学物理（乙）</w:t>
            </w:r>
          </w:p>
        </w:tc>
        <w:tc>
          <w:tcPr>
            <w:tcW w:w="614" w:type="dxa"/>
            <w:vAlign w:val="center"/>
          </w:tcPr>
          <w:p w14:paraId="0760230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4.0</w:t>
            </w:r>
          </w:p>
        </w:tc>
        <w:tc>
          <w:tcPr>
            <w:tcW w:w="775" w:type="dxa"/>
            <w:vAlign w:val="center"/>
          </w:tcPr>
          <w:p w14:paraId="0E2C298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677" w:type="dxa"/>
            <w:vAlign w:val="center"/>
          </w:tcPr>
          <w:p w14:paraId="4F42923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728" w:type="dxa"/>
            <w:vAlign w:val="center"/>
          </w:tcPr>
          <w:p w14:paraId="47EFFDDB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709" w:type="dxa"/>
            <w:vMerge/>
            <w:vAlign w:val="center"/>
          </w:tcPr>
          <w:p w14:paraId="5CEA8509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2BFE993D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理学院</w:t>
            </w:r>
          </w:p>
        </w:tc>
        <w:tc>
          <w:tcPr>
            <w:tcW w:w="784" w:type="dxa"/>
            <w:vAlign w:val="center"/>
          </w:tcPr>
          <w:p w14:paraId="6149935F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2-1</w:t>
            </w:r>
          </w:p>
        </w:tc>
      </w:tr>
      <w:tr w:rsidR="00C36966" w:rsidRPr="008125D9" w14:paraId="34EF5D94" w14:textId="77777777" w:rsidTr="0045453E">
        <w:trPr>
          <w:trHeight w:val="364"/>
          <w:jc w:val="center"/>
        </w:trPr>
        <w:tc>
          <w:tcPr>
            <w:tcW w:w="593" w:type="dxa"/>
            <w:vMerge/>
            <w:vAlign w:val="center"/>
          </w:tcPr>
          <w:p w14:paraId="5E800953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70F2AB9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2151104</w:t>
            </w:r>
          </w:p>
        </w:tc>
        <w:tc>
          <w:tcPr>
            <w:tcW w:w="2211" w:type="dxa"/>
            <w:vAlign w:val="center"/>
          </w:tcPr>
          <w:p w14:paraId="28AE868B" w14:textId="77777777" w:rsidR="00C36966" w:rsidRPr="008125D9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大学物理实验（乙）</w:t>
            </w:r>
          </w:p>
        </w:tc>
        <w:tc>
          <w:tcPr>
            <w:tcW w:w="614" w:type="dxa"/>
            <w:vAlign w:val="center"/>
          </w:tcPr>
          <w:p w14:paraId="4A6C5A89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75" w:type="dxa"/>
            <w:vAlign w:val="center"/>
          </w:tcPr>
          <w:p w14:paraId="39DA240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677" w:type="dxa"/>
            <w:vAlign w:val="center"/>
          </w:tcPr>
          <w:p w14:paraId="00A49D07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28" w:type="dxa"/>
            <w:vAlign w:val="center"/>
          </w:tcPr>
          <w:p w14:paraId="4628B46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09" w:type="dxa"/>
            <w:vMerge/>
            <w:vAlign w:val="center"/>
          </w:tcPr>
          <w:p w14:paraId="229E1A0E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265A5E55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理学院</w:t>
            </w:r>
          </w:p>
        </w:tc>
        <w:tc>
          <w:tcPr>
            <w:tcW w:w="784" w:type="dxa"/>
            <w:vAlign w:val="center"/>
          </w:tcPr>
          <w:p w14:paraId="73E1B52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2-2</w:t>
            </w:r>
          </w:p>
        </w:tc>
      </w:tr>
      <w:tr w:rsidR="00C36966" w:rsidRPr="008125D9" w14:paraId="1F7E78E9" w14:textId="77777777" w:rsidTr="0045453E">
        <w:trPr>
          <w:trHeight w:val="471"/>
          <w:jc w:val="center"/>
        </w:trPr>
        <w:tc>
          <w:tcPr>
            <w:tcW w:w="593" w:type="dxa"/>
            <w:vMerge w:val="restart"/>
            <w:vAlign w:val="center"/>
          </w:tcPr>
          <w:p w14:paraId="5DE5CA7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计算机</w:t>
            </w:r>
          </w:p>
        </w:tc>
        <w:tc>
          <w:tcPr>
            <w:tcW w:w="990" w:type="dxa"/>
            <w:vAlign w:val="center"/>
          </w:tcPr>
          <w:p w14:paraId="5394E696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1091005</w:t>
            </w:r>
          </w:p>
        </w:tc>
        <w:tc>
          <w:tcPr>
            <w:tcW w:w="2211" w:type="dxa"/>
            <w:vAlign w:val="center"/>
          </w:tcPr>
          <w:p w14:paraId="125EDA8B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大学信息技术（甲）</w:t>
            </w:r>
          </w:p>
        </w:tc>
        <w:tc>
          <w:tcPr>
            <w:tcW w:w="614" w:type="dxa"/>
            <w:vAlign w:val="center"/>
          </w:tcPr>
          <w:p w14:paraId="5BF2B600" w14:textId="2EF3DFA3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775" w:type="dxa"/>
            <w:vAlign w:val="center"/>
          </w:tcPr>
          <w:p w14:paraId="093CFDFD" w14:textId="5CD737EB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677" w:type="dxa"/>
            <w:vAlign w:val="center"/>
          </w:tcPr>
          <w:p w14:paraId="03E87A2D" w14:textId="47892C0E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28" w:type="dxa"/>
            <w:vAlign w:val="center"/>
          </w:tcPr>
          <w:p w14:paraId="08A3CAB8" w14:textId="746BEE53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709" w:type="dxa"/>
            <w:vMerge w:val="restart"/>
            <w:vAlign w:val="center"/>
          </w:tcPr>
          <w:p w14:paraId="0EA4BB6E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必修</w:t>
            </w:r>
            <w:r w:rsidRPr="008125D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5.0</w:t>
            </w: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980" w:type="dxa"/>
            <w:vAlign w:val="center"/>
          </w:tcPr>
          <w:p w14:paraId="60B7227B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784" w:type="dxa"/>
            <w:vAlign w:val="center"/>
          </w:tcPr>
          <w:p w14:paraId="6CB2B960" w14:textId="6BA2CCCD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1-1</w:t>
            </w:r>
          </w:p>
        </w:tc>
      </w:tr>
      <w:tr w:rsidR="00C36966" w:rsidRPr="008125D9" w14:paraId="4604822C" w14:textId="77777777" w:rsidTr="0045453E">
        <w:trPr>
          <w:trHeight w:val="70"/>
          <w:jc w:val="center"/>
        </w:trPr>
        <w:tc>
          <w:tcPr>
            <w:tcW w:w="593" w:type="dxa"/>
            <w:vMerge/>
            <w:vAlign w:val="center"/>
          </w:tcPr>
          <w:p w14:paraId="51F13ED0" w14:textId="77777777" w:rsidR="00C36966" w:rsidRPr="008125D9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0" w:type="dxa"/>
            <w:vAlign w:val="center"/>
          </w:tcPr>
          <w:p w14:paraId="2F0385EF" w14:textId="77777777" w:rsidR="00C36966" w:rsidRPr="008125D9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1091007</w:t>
            </w:r>
          </w:p>
        </w:tc>
        <w:tc>
          <w:tcPr>
            <w:tcW w:w="2211" w:type="dxa"/>
            <w:vAlign w:val="center"/>
          </w:tcPr>
          <w:p w14:paraId="3535E988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大学程序设计（</w:t>
            </w:r>
            <w:r w:rsidR="00606E53"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Python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614" w:type="dxa"/>
            <w:vAlign w:val="center"/>
          </w:tcPr>
          <w:p w14:paraId="704CD9B9" w14:textId="5F97CED4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775" w:type="dxa"/>
            <w:vAlign w:val="center"/>
          </w:tcPr>
          <w:p w14:paraId="4F498DCF" w14:textId="5DE68CAE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677" w:type="dxa"/>
            <w:vAlign w:val="center"/>
          </w:tcPr>
          <w:p w14:paraId="53D224ED" w14:textId="70AFDE1A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28" w:type="dxa"/>
            <w:vAlign w:val="center"/>
          </w:tcPr>
          <w:p w14:paraId="3FDF7310" w14:textId="25E8850E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  <w:vMerge/>
            <w:vAlign w:val="center"/>
          </w:tcPr>
          <w:p w14:paraId="7A4DF3EB" w14:textId="77777777" w:rsidR="00C36966" w:rsidRPr="008125D9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0" w:type="dxa"/>
            <w:vAlign w:val="center"/>
          </w:tcPr>
          <w:p w14:paraId="1B9366AC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信息学院</w:t>
            </w:r>
          </w:p>
        </w:tc>
        <w:tc>
          <w:tcPr>
            <w:tcW w:w="784" w:type="dxa"/>
            <w:vAlign w:val="center"/>
          </w:tcPr>
          <w:p w14:paraId="00D6A855" w14:textId="64453C6E" w:rsidR="00C36966" w:rsidRPr="008125D9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1-2</w:t>
            </w:r>
          </w:p>
        </w:tc>
      </w:tr>
      <w:tr w:rsidR="00C36966" w:rsidRPr="008125D9" w14:paraId="5B108427" w14:textId="77777777" w:rsidTr="0045453E">
        <w:trPr>
          <w:trHeight w:val="404"/>
          <w:jc w:val="center"/>
        </w:trPr>
        <w:tc>
          <w:tcPr>
            <w:tcW w:w="3794" w:type="dxa"/>
            <w:gridSpan w:val="3"/>
            <w:vAlign w:val="center"/>
          </w:tcPr>
          <w:p w14:paraId="36029BCA" w14:textId="77777777" w:rsidR="00C36966" w:rsidRPr="008125D9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宋体" w:hAnsi="宋体" w:cs="仿宋_GB2312" w:hint="eastAsia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5267" w:type="dxa"/>
            <w:gridSpan w:val="7"/>
            <w:vAlign w:val="center"/>
          </w:tcPr>
          <w:p w14:paraId="1D1F7677" w14:textId="77777777" w:rsidR="00C36966" w:rsidRPr="008125D9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必修</w:t>
            </w: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56.5</w:t>
            </w: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学分</w:t>
            </w:r>
          </w:p>
        </w:tc>
      </w:tr>
    </w:tbl>
    <w:p w14:paraId="23AAAC9A" w14:textId="4E75480E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注：大学英语拓展课清单及选课说明见《大学英语拓展课程选课清单》，由外语系每一学期公布。体育课按照俱乐部选课制进行选课，由体育部公布选课清单，学生根据兴趣自主选择。《体质健康标准测试》达标，方可认为体育课总评合格，取得学分成绩。</w:t>
      </w:r>
    </w:p>
    <w:p w14:paraId="53EFFC04" w14:textId="77777777" w:rsidR="00186931" w:rsidRDefault="00186931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65AC6104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1.2</w:t>
      </w:r>
      <w:r w:rsidRPr="0045453E">
        <w:rPr>
          <w:rFonts w:ascii="Times New Roman" w:eastAsia="宋体" w:hAnsi="Times New Roman" w:cs="Times New Roman" w:hint="eastAsia"/>
          <w:szCs w:val="21"/>
        </w:rPr>
        <w:t>通识选修课</w:t>
      </w:r>
    </w:p>
    <w:p w14:paraId="2112C4D3" w14:textId="045A2E7C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 w:hint="eastAsia"/>
          <w:szCs w:val="21"/>
        </w:rPr>
        <w:t>学生选修通识课程不少于</w:t>
      </w:r>
      <w:r w:rsidRPr="0045453E">
        <w:rPr>
          <w:rFonts w:ascii="Times New Roman" w:eastAsia="宋体" w:hAnsi="Times New Roman" w:cs="Times New Roman"/>
          <w:szCs w:val="21"/>
        </w:rPr>
        <w:t>8</w:t>
      </w:r>
      <w:r w:rsidRPr="0045453E">
        <w:rPr>
          <w:rFonts w:ascii="Times New Roman" w:eastAsia="宋体" w:hAnsi="Times New Roman" w:cs="Times New Roman" w:hint="eastAsia"/>
          <w:szCs w:val="21"/>
        </w:rPr>
        <w:t>学分。学校通</w:t>
      </w:r>
      <w:proofErr w:type="gramStart"/>
      <w:r w:rsidRPr="0045453E">
        <w:rPr>
          <w:rFonts w:ascii="Times New Roman" w:eastAsia="宋体" w:hAnsi="Times New Roman" w:cs="Times New Roman" w:hint="eastAsia"/>
          <w:szCs w:val="21"/>
        </w:rPr>
        <w:t>识类选修</w:t>
      </w:r>
      <w:proofErr w:type="gramEnd"/>
      <w:r w:rsidRPr="0045453E">
        <w:rPr>
          <w:rFonts w:ascii="Times New Roman" w:eastAsia="宋体" w:hAnsi="Times New Roman" w:cs="Times New Roman" w:hint="eastAsia"/>
          <w:szCs w:val="21"/>
        </w:rPr>
        <w:t>课程设置六个模块，即：传统文化与世界文明、人文素养与人生价值、科技创新与社会发展、生态环境与人类命运、农业发展与政策法规、创新创业教育。设置新生研讨课，详见《通识类选修课程选课清单》。要求学生在每一模块中至少选修</w:t>
      </w:r>
      <w:r w:rsidRPr="0045453E">
        <w:rPr>
          <w:rFonts w:ascii="Times New Roman" w:eastAsia="宋体" w:hAnsi="Times New Roman" w:cs="Times New Roman"/>
          <w:szCs w:val="21"/>
        </w:rPr>
        <w:t>1</w:t>
      </w:r>
      <w:r w:rsidRPr="0045453E">
        <w:rPr>
          <w:rFonts w:ascii="Times New Roman" w:eastAsia="宋体" w:hAnsi="Times New Roman" w:cs="Times New Roman" w:hint="eastAsia"/>
          <w:szCs w:val="21"/>
        </w:rPr>
        <w:t>学分。</w:t>
      </w:r>
    </w:p>
    <w:tbl>
      <w:tblPr>
        <w:tblW w:w="515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3192"/>
        <w:gridCol w:w="2364"/>
      </w:tblGrid>
      <w:tr w:rsidR="00D21179" w:rsidRPr="008125D9" w14:paraId="5691F321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1FFAACCE" w14:textId="77777777" w:rsidR="00D21179" w:rsidRPr="0045453E" w:rsidRDefault="00D21179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1817" w:type="pct"/>
            <w:vAlign w:val="center"/>
          </w:tcPr>
          <w:p w14:paraId="42702740" w14:textId="12B60605" w:rsidR="00D21179" w:rsidRPr="0045453E" w:rsidRDefault="00D21179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黑体" w:eastAsia="黑体" w:hAnsi="黑体" w:cs="Times New Roman" w:hint="eastAsia"/>
                <w:bCs/>
                <w:color w:val="000000"/>
                <w:kern w:val="0"/>
                <w:sz w:val="18"/>
                <w:szCs w:val="18"/>
              </w:rPr>
              <w:t>最低学分要求</w:t>
            </w:r>
          </w:p>
        </w:tc>
        <w:tc>
          <w:tcPr>
            <w:tcW w:w="1346" w:type="pct"/>
            <w:vAlign w:val="center"/>
          </w:tcPr>
          <w:p w14:paraId="639E9A4A" w14:textId="77777777" w:rsidR="00D21179" w:rsidRPr="0045453E" w:rsidRDefault="00D21179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Times New Roman"/>
                <w:bCs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cs="Times New Roman" w:hint="eastAsia"/>
                <w:bCs/>
                <w:color w:val="000000"/>
                <w:kern w:val="0"/>
                <w:sz w:val="18"/>
                <w:szCs w:val="18"/>
              </w:rPr>
              <w:t>开设学期</w:t>
            </w:r>
          </w:p>
        </w:tc>
      </w:tr>
      <w:tr w:rsidR="00D21179" w:rsidRPr="008125D9" w14:paraId="0290C797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38DF6276" w14:textId="77777777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传统文化与世界文明</w:t>
            </w:r>
          </w:p>
        </w:tc>
        <w:tc>
          <w:tcPr>
            <w:tcW w:w="1817" w:type="pct"/>
            <w:vAlign w:val="center"/>
          </w:tcPr>
          <w:p w14:paraId="3A2FECE0" w14:textId="7A2C71D0" w:rsidR="00D21179" w:rsidRPr="00D2117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.0</w:t>
            </w:r>
          </w:p>
        </w:tc>
        <w:tc>
          <w:tcPr>
            <w:tcW w:w="1346" w:type="pct"/>
            <w:vAlign w:val="center"/>
          </w:tcPr>
          <w:p w14:paraId="5B9F1FB8" w14:textId="6C119F6B" w:rsidR="00D21179" w:rsidRPr="008125D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1-8</w:t>
            </w:r>
          </w:p>
        </w:tc>
      </w:tr>
      <w:tr w:rsidR="00D21179" w:rsidRPr="008125D9" w14:paraId="5FC58CCC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1371A367" w14:textId="77777777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人文素养与人生价值</w:t>
            </w:r>
          </w:p>
        </w:tc>
        <w:tc>
          <w:tcPr>
            <w:tcW w:w="1817" w:type="pct"/>
            <w:vAlign w:val="center"/>
          </w:tcPr>
          <w:p w14:paraId="016B06C6" w14:textId="6A7734AB" w:rsidR="00D21179" w:rsidRPr="00D2117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0D4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0D4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（含公共艺术类课程</w:t>
            </w:r>
            <w:r w:rsidRPr="000D4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.0</w:t>
            </w:r>
            <w:r w:rsidRPr="000D4DF5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学分）</w:t>
            </w:r>
          </w:p>
        </w:tc>
        <w:tc>
          <w:tcPr>
            <w:tcW w:w="1346" w:type="pct"/>
            <w:vAlign w:val="center"/>
          </w:tcPr>
          <w:p w14:paraId="01EF98CC" w14:textId="7B1DAF26" w:rsidR="00D21179" w:rsidRPr="008125D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1-8</w:t>
            </w:r>
          </w:p>
        </w:tc>
      </w:tr>
      <w:tr w:rsidR="00D21179" w:rsidRPr="008125D9" w14:paraId="10B2BD8D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6A1502A2" w14:textId="77777777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科技创新与社会发展</w:t>
            </w:r>
          </w:p>
        </w:tc>
        <w:tc>
          <w:tcPr>
            <w:tcW w:w="1817" w:type="pct"/>
            <w:vAlign w:val="center"/>
          </w:tcPr>
          <w:p w14:paraId="5593A913" w14:textId="5F3A9CC6" w:rsidR="00D21179" w:rsidRPr="00D2117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670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.0</w:t>
            </w:r>
          </w:p>
        </w:tc>
        <w:tc>
          <w:tcPr>
            <w:tcW w:w="1346" w:type="pct"/>
            <w:vAlign w:val="center"/>
          </w:tcPr>
          <w:p w14:paraId="1CCA1C77" w14:textId="3CD53892" w:rsidR="00D21179" w:rsidRPr="008125D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1-8</w:t>
            </w:r>
          </w:p>
        </w:tc>
      </w:tr>
      <w:tr w:rsidR="00D21179" w:rsidRPr="008125D9" w14:paraId="179A3ECD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120DDF17" w14:textId="77777777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生态环境与人类命运</w:t>
            </w:r>
          </w:p>
        </w:tc>
        <w:tc>
          <w:tcPr>
            <w:tcW w:w="1817" w:type="pct"/>
            <w:vAlign w:val="center"/>
          </w:tcPr>
          <w:p w14:paraId="2FA60E67" w14:textId="3987ED59" w:rsidR="00D21179" w:rsidRPr="00D2117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670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.0</w:t>
            </w:r>
          </w:p>
        </w:tc>
        <w:tc>
          <w:tcPr>
            <w:tcW w:w="1346" w:type="pct"/>
            <w:vAlign w:val="center"/>
          </w:tcPr>
          <w:p w14:paraId="10834928" w14:textId="5AE804F1" w:rsidR="00D21179" w:rsidRPr="008125D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1-8</w:t>
            </w:r>
          </w:p>
        </w:tc>
      </w:tr>
      <w:tr w:rsidR="00D21179" w:rsidRPr="008125D9" w14:paraId="7126E94B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199F3C13" w14:textId="77777777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农业发展与政策法规</w:t>
            </w:r>
          </w:p>
        </w:tc>
        <w:tc>
          <w:tcPr>
            <w:tcW w:w="1817" w:type="pct"/>
            <w:vAlign w:val="center"/>
          </w:tcPr>
          <w:p w14:paraId="27E067A8" w14:textId="2F439057" w:rsidR="00D21179" w:rsidRPr="00D2117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670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.0</w:t>
            </w:r>
          </w:p>
        </w:tc>
        <w:tc>
          <w:tcPr>
            <w:tcW w:w="1346" w:type="pct"/>
            <w:vAlign w:val="center"/>
          </w:tcPr>
          <w:p w14:paraId="66F57218" w14:textId="12126B78" w:rsidR="00D21179" w:rsidRPr="008125D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1-8</w:t>
            </w:r>
          </w:p>
        </w:tc>
      </w:tr>
      <w:tr w:rsidR="00D21179" w:rsidRPr="008125D9" w14:paraId="2515069D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72A09D90" w14:textId="77777777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创新创业教育</w:t>
            </w:r>
          </w:p>
        </w:tc>
        <w:tc>
          <w:tcPr>
            <w:tcW w:w="1817" w:type="pct"/>
            <w:vAlign w:val="center"/>
          </w:tcPr>
          <w:p w14:paraId="5D02D643" w14:textId="3509F6D3" w:rsidR="00D21179" w:rsidRPr="00D2117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670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.0</w:t>
            </w:r>
          </w:p>
        </w:tc>
        <w:tc>
          <w:tcPr>
            <w:tcW w:w="1346" w:type="pct"/>
            <w:vAlign w:val="center"/>
          </w:tcPr>
          <w:p w14:paraId="50E2BA61" w14:textId="67B18CDE" w:rsidR="00D21179" w:rsidRPr="008125D9" w:rsidRDefault="00D21179" w:rsidP="0045453E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1-8</w:t>
            </w:r>
          </w:p>
        </w:tc>
      </w:tr>
      <w:tr w:rsidR="00D21179" w:rsidRPr="008125D9" w14:paraId="0ACFC184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622552F2" w14:textId="118614F1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新生研讨课</w:t>
            </w:r>
          </w:p>
        </w:tc>
        <w:tc>
          <w:tcPr>
            <w:tcW w:w="1817" w:type="pct"/>
            <w:vAlign w:val="center"/>
          </w:tcPr>
          <w:p w14:paraId="4CEBFA2F" w14:textId="1C879CF5" w:rsidR="00D21179" w:rsidRPr="00D21179" w:rsidRDefault="00D21179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670C">
              <w:rPr>
                <w:rFonts w:ascii="Times New Roman" w:hAnsi="Times New Roman" w:cs="Times New Roman"/>
                <w:bCs/>
                <w:color w:val="000000" w:themeColor="text1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kern w:val="0"/>
                <w:sz w:val="18"/>
                <w:szCs w:val="18"/>
              </w:rPr>
              <w:t>.0</w:t>
            </w:r>
          </w:p>
        </w:tc>
        <w:tc>
          <w:tcPr>
            <w:tcW w:w="1346" w:type="pct"/>
            <w:vAlign w:val="center"/>
          </w:tcPr>
          <w:p w14:paraId="13E9C8F9" w14:textId="433607E2" w:rsidR="00D21179" w:rsidRPr="008125D9" w:rsidRDefault="00D21179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1-1</w:t>
            </w:r>
          </w:p>
        </w:tc>
      </w:tr>
      <w:tr w:rsidR="00D21179" w:rsidRPr="008125D9" w14:paraId="05F19B30" w14:textId="77777777" w:rsidTr="0045453E">
        <w:trPr>
          <w:trHeight w:val="507"/>
          <w:jc w:val="center"/>
        </w:trPr>
        <w:tc>
          <w:tcPr>
            <w:tcW w:w="1837" w:type="pct"/>
            <w:vAlign w:val="center"/>
          </w:tcPr>
          <w:p w14:paraId="6040E554" w14:textId="1194CA04" w:rsidR="00D21179" w:rsidRPr="008125D9" w:rsidRDefault="00D21179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小计</w:t>
            </w:r>
          </w:p>
        </w:tc>
        <w:tc>
          <w:tcPr>
            <w:tcW w:w="3163" w:type="pct"/>
            <w:gridSpan w:val="2"/>
            <w:vAlign w:val="center"/>
          </w:tcPr>
          <w:p w14:paraId="60144D98" w14:textId="6356C9FA" w:rsidR="00D21179" w:rsidRPr="008125D9" w:rsidRDefault="00D21179">
            <w:pPr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8.0</w:t>
            </w:r>
          </w:p>
        </w:tc>
      </w:tr>
    </w:tbl>
    <w:p w14:paraId="098FC9C5" w14:textId="77777777" w:rsidR="00A306ED" w:rsidRDefault="00A306ED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</w:p>
    <w:p w14:paraId="70904C85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lastRenderedPageBreak/>
        <w:t>2.学科教育课程</w:t>
      </w:r>
    </w:p>
    <w:p w14:paraId="6AD4705E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2.1</w:t>
      </w:r>
      <w:r w:rsidRPr="0045453E">
        <w:rPr>
          <w:rFonts w:ascii="Times New Roman" w:eastAsia="宋体" w:hAnsi="Times New Roman" w:cs="Times New Roman" w:hint="eastAsia"/>
          <w:szCs w:val="21"/>
        </w:rPr>
        <w:t>大类平台课</w:t>
      </w:r>
    </w:p>
    <w:tbl>
      <w:tblPr>
        <w:tblW w:w="91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"/>
        <w:gridCol w:w="2254"/>
        <w:gridCol w:w="769"/>
        <w:gridCol w:w="826"/>
        <w:gridCol w:w="818"/>
        <w:gridCol w:w="819"/>
        <w:gridCol w:w="771"/>
        <w:gridCol w:w="993"/>
        <w:gridCol w:w="873"/>
      </w:tblGrid>
      <w:tr w:rsidR="00C36966" w:rsidRPr="008125D9" w14:paraId="79682EEA" w14:textId="77777777" w:rsidTr="0045453E">
        <w:trPr>
          <w:trHeight w:val="419"/>
          <w:jc w:val="center"/>
        </w:trPr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AF4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BE44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6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13529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136AB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6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B109F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7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956B7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必修</w:t>
            </w:r>
            <w:r w:rsidRPr="0045453E"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  <w:t xml:space="preserve"> /选修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071BD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开设学院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82F88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</w:t>
            </w:r>
          </w:p>
          <w:p w14:paraId="12D46660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学期</w:t>
            </w:r>
          </w:p>
        </w:tc>
      </w:tr>
      <w:tr w:rsidR="00C36966" w:rsidRPr="008125D9" w14:paraId="1DF08D6B" w14:textId="77777777" w:rsidTr="0045453E">
        <w:trPr>
          <w:trHeight w:val="419"/>
          <w:jc w:val="center"/>
        </w:trPr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CB022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DDC33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54DD2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73B17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42DE5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讲课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8622F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实验</w:t>
            </w:r>
          </w:p>
        </w:tc>
        <w:tc>
          <w:tcPr>
            <w:tcW w:w="7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B6FDB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EE2AD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AD094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36966" w14:paraId="7058BCDB" w14:textId="77777777" w:rsidTr="0045453E">
        <w:trPr>
          <w:trHeight w:val="459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F89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206240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5C372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自然地理学（上）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7AE0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D070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4983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0B15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DA19494" w14:textId="77777777" w:rsidR="00C36966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必修</w:t>
            </w:r>
          </w:p>
          <w:p w14:paraId="4ACDD066" w14:textId="77777777" w:rsidR="00C36966" w:rsidRDefault="002C64F8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14.5</w:t>
            </w:r>
          </w:p>
          <w:p w14:paraId="54C0C2B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A519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85A9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-1</w:t>
            </w:r>
          </w:p>
        </w:tc>
      </w:tr>
      <w:tr w:rsidR="00C36966" w14:paraId="21C6A169" w14:textId="77777777" w:rsidTr="0045453E">
        <w:trPr>
          <w:trHeight w:val="459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188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206240</w:t>
            </w: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35CA4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自然地理学（下）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5CD8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9A41C" w14:textId="77777777" w:rsidR="00C36966" w:rsidRDefault="00B51F17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97C45" w14:textId="77777777" w:rsidR="00C36966" w:rsidRDefault="00B51F17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1427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0F1863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742F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FDB2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C36966" w14:paraId="56F7D834" w14:textId="77777777" w:rsidTr="0045453E">
        <w:trPr>
          <w:trHeight w:val="459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0EF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2062404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8E633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人文地理学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42AA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48FA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7A46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9E53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54C6AB7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DD9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01EB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2-2</w:t>
            </w:r>
          </w:p>
        </w:tc>
      </w:tr>
      <w:tr w:rsidR="00C36966" w14:paraId="31831BFD" w14:textId="77777777" w:rsidTr="0045453E">
        <w:trPr>
          <w:trHeight w:val="459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2ED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2062405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8A44E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地图学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4443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AB46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7779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46B3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0325FB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D4DCC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6D34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2-1</w:t>
            </w:r>
          </w:p>
        </w:tc>
      </w:tr>
      <w:tr w:rsidR="00C36966" w14:paraId="505C1597" w14:textId="77777777" w:rsidTr="0045453E">
        <w:trPr>
          <w:trHeight w:val="459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754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3062400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1F43F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自然资源学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3F69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7F9A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1BD6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D1A8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71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7CF604B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E006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148A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41ED50B6" w14:textId="77777777" w:rsidTr="0045453E">
        <w:trPr>
          <w:trHeight w:val="459"/>
          <w:jc w:val="center"/>
        </w:trPr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182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1062001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D3369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数字测图原理与方法</w:t>
            </w:r>
          </w:p>
        </w:tc>
        <w:tc>
          <w:tcPr>
            <w:tcW w:w="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A44D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FFC7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6488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8A22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1A6FC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FCBD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BDD15" w14:textId="77777777" w:rsidR="00C36966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1-2</w:t>
            </w:r>
          </w:p>
        </w:tc>
      </w:tr>
      <w:tr w:rsidR="00C36966" w14:paraId="461FDC40" w14:textId="77777777" w:rsidTr="0045453E">
        <w:trPr>
          <w:trHeight w:val="459"/>
          <w:jc w:val="center"/>
        </w:trPr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270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58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C8B12" w14:textId="77777777" w:rsidR="00C36966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必修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14.5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学分</w:t>
            </w:r>
          </w:p>
        </w:tc>
      </w:tr>
    </w:tbl>
    <w:p w14:paraId="65988BF2" w14:textId="77777777" w:rsidR="00A306ED" w:rsidRDefault="00A306ED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4F514B41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2.2</w:t>
      </w:r>
      <w:r w:rsidRPr="0045453E">
        <w:rPr>
          <w:rFonts w:ascii="Times New Roman" w:eastAsia="宋体" w:hAnsi="Times New Roman" w:cs="Times New Roman" w:hint="eastAsia"/>
          <w:szCs w:val="21"/>
        </w:rPr>
        <w:t>专业基础课</w:t>
      </w:r>
    </w:p>
    <w:tbl>
      <w:tblPr>
        <w:tblW w:w="90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2029"/>
        <w:gridCol w:w="864"/>
        <w:gridCol w:w="826"/>
        <w:gridCol w:w="792"/>
        <w:gridCol w:w="793"/>
        <w:gridCol w:w="775"/>
        <w:gridCol w:w="989"/>
        <w:gridCol w:w="877"/>
      </w:tblGrid>
      <w:tr w:rsidR="00C36966" w:rsidRPr="008125D9" w14:paraId="305FFB79" w14:textId="77777777" w:rsidTr="0045453E">
        <w:trPr>
          <w:trHeight w:val="462"/>
          <w:jc w:val="center"/>
        </w:trPr>
        <w:tc>
          <w:tcPr>
            <w:tcW w:w="1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0EBCE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0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32CF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074DE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0358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23D7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C7AEF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必修</w:t>
            </w:r>
            <w:r w:rsidRPr="0045453E"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  <w:t xml:space="preserve"> /选修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4FCF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开设学院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956EA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</w:t>
            </w:r>
          </w:p>
          <w:p w14:paraId="4D181810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学期</w:t>
            </w:r>
          </w:p>
        </w:tc>
      </w:tr>
      <w:tr w:rsidR="00C36966" w:rsidRPr="008125D9" w14:paraId="0E19D5F7" w14:textId="77777777" w:rsidTr="0045453E">
        <w:trPr>
          <w:trHeight w:val="462"/>
          <w:jc w:val="center"/>
        </w:trPr>
        <w:tc>
          <w:tcPr>
            <w:tcW w:w="1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F2CBE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4626C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08434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C96DA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432D7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讲课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F2F82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实验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E5A0D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19E07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75BF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36966" w14:paraId="06EE0C06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1357" w14:textId="77777777" w:rsidR="00C36966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1152199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CAED5" w14:textId="77777777" w:rsidR="00C36966" w:rsidRDefault="00606E53" w:rsidP="0045453E">
            <w:pPr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农林气象学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C08BF" w14:textId="77777777" w:rsidR="00C36966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2.5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83DB7" w14:textId="77777777" w:rsidR="00C36966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43D0B" w14:textId="77777777" w:rsidR="00C36966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6A53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77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E9E08A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必修</w:t>
            </w:r>
            <w:r w:rsidR="00D1151C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16.5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989" w:type="dxa"/>
            <w:vAlign w:val="center"/>
          </w:tcPr>
          <w:p w14:paraId="7FBDB87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理学院</w:t>
            </w:r>
          </w:p>
        </w:tc>
        <w:tc>
          <w:tcPr>
            <w:tcW w:w="877" w:type="dxa"/>
            <w:vAlign w:val="center"/>
          </w:tcPr>
          <w:p w14:paraId="2C59AA7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-1</w:t>
            </w:r>
          </w:p>
        </w:tc>
      </w:tr>
      <w:tr w:rsidR="00C36966" w14:paraId="0CE56ED9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05C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2063408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A03E7" w14:textId="77777777" w:rsidR="00C36966" w:rsidRDefault="00594DBF" w:rsidP="0045453E">
            <w:pPr>
              <w:widowControl/>
              <w:spacing w:after="0" w:line="320" w:lineRule="exact"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遥感原理与方法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4645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A835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DBF1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842A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D90BE3A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34DEA99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vAlign w:val="center"/>
          </w:tcPr>
          <w:p w14:paraId="5D1BC1C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2-2</w:t>
            </w:r>
          </w:p>
        </w:tc>
      </w:tr>
      <w:tr w:rsidR="00C36966" w14:paraId="0B18A133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2AD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3063409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B2452" w14:textId="77777777" w:rsidR="00C36966" w:rsidRDefault="00594DBF" w:rsidP="0045453E">
            <w:pPr>
              <w:widowControl/>
              <w:spacing w:after="0" w:line="320" w:lineRule="exact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地理信息系统原理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bookmarkStart w:id="0" w:name="_Hlk40255953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※</w:t>
            </w:r>
            <w:bookmarkEnd w:id="0"/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D34E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471D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F335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922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09F0AA3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vAlign w:val="center"/>
          </w:tcPr>
          <w:p w14:paraId="5067E8D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vAlign w:val="center"/>
          </w:tcPr>
          <w:p w14:paraId="3D5BF02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2-2</w:t>
            </w:r>
          </w:p>
        </w:tc>
      </w:tr>
      <w:tr w:rsidR="00C36966" w14:paraId="2E24E5A6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C84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3063410</w:t>
            </w:r>
          </w:p>
        </w:tc>
        <w:tc>
          <w:tcPr>
            <w:tcW w:w="2029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78CBAF04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地图设计与编制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906363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3E5BEA3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792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673576A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0915DEB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0E5B4A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bottom w:val="single" w:sz="2" w:space="0" w:color="auto"/>
            </w:tcBorders>
            <w:vAlign w:val="center"/>
          </w:tcPr>
          <w:p w14:paraId="6CD0F7E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bottom w:val="single" w:sz="2" w:space="0" w:color="auto"/>
            </w:tcBorders>
            <w:vAlign w:val="center"/>
          </w:tcPr>
          <w:p w14:paraId="27C43B5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2-2</w:t>
            </w:r>
          </w:p>
        </w:tc>
      </w:tr>
      <w:tr w:rsidR="00C36966" w14:paraId="20AE96F4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ECD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3063411</w:t>
            </w:r>
          </w:p>
        </w:tc>
        <w:tc>
          <w:tcPr>
            <w:tcW w:w="20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ADD923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宋体" w:eastAsia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遥感数字图像处理</w:t>
            </w: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0016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8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F2EFF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D847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FFB50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16</w:t>
            </w:r>
          </w:p>
        </w:tc>
        <w:tc>
          <w:tcPr>
            <w:tcW w:w="775" w:type="dxa"/>
            <w:vMerge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53D19C2C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125C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2AB9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1E5E7F1B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1DE3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1063006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6BA13" w14:textId="77777777" w:rsidR="00C36966" w:rsidRDefault="00594DBF" w:rsidP="0045453E">
            <w:pPr>
              <w:widowControl/>
              <w:spacing w:after="0" w:line="320" w:lineRule="exact"/>
              <w:rPr>
                <w:rFonts w:ascii="宋体" w:hAnsi="宋体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GNSS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原理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396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F23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569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AB4B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2D71A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1C52AA0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2A51C77B" w14:textId="77777777" w:rsidR="00C36966" w:rsidRDefault="00606E53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1-2</w:t>
            </w:r>
          </w:p>
        </w:tc>
      </w:tr>
      <w:tr w:rsidR="00C36966" w14:paraId="6CD8128E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F009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2063131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97E1" w14:textId="77777777" w:rsidR="00C36966" w:rsidRDefault="00594DBF" w:rsidP="0045453E">
            <w:pPr>
              <w:widowControl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环境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概论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D6DF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690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9484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6510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5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324CBCFA" w14:textId="03B30240" w:rsidR="00723CDC" w:rsidRDefault="00723CDC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共</w:t>
            </w:r>
            <w:r w:rsidR="00D1151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15.5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学分；</w:t>
            </w:r>
          </w:p>
          <w:p w14:paraId="34EFBB89" w14:textId="3AC1A7BC" w:rsidR="00C36966" w:rsidRPr="004371FD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选修</w:t>
            </w:r>
          </w:p>
          <w:p w14:paraId="6BFA3482" w14:textId="77777777" w:rsidR="00C36966" w:rsidRDefault="00D1151C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11.5</w:t>
            </w:r>
            <w:r w:rsidR="00594DBF" w:rsidRPr="004371F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78BD52D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121FE67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7C713F64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B07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2063008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DDC0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土壤学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14E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68E3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BDB8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BA5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0128633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51B3250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60A0307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2-1</w:t>
            </w:r>
          </w:p>
        </w:tc>
      </w:tr>
      <w:tr w:rsidR="00C36966" w14:paraId="14C7D95E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9D59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3063009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E76D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bookmarkStart w:id="1" w:name="OLE_LINK1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水土保持</w:t>
            </w:r>
            <w:bookmarkEnd w:id="1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532F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023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00C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5860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16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EC36DF1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5A5DA79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55F435F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280D2F08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AB64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2063010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088EE" w14:textId="77777777" w:rsidR="00C36966" w:rsidRDefault="00594DBF" w:rsidP="0045453E">
            <w:pPr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空间数据采集与管理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1EDF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254C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07E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E59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35BB6AE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107C043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00BB2F2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2-2</w:t>
            </w:r>
          </w:p>
        </w:tc>
      </w:tr>
      <w:tr w:rsidR="00C36966" w14:paraId="56202064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186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2063427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0C3C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土地资源学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52FB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DCB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7278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4581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640900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19BA2A0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15EA3C8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2-2</w:t>
            </w:r>
          </w:p>
        </w:tc>
      </w:tr>
      <w:tr w:rsidR="00C36966" w14:paraId="17839C80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7C0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2063013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5734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技术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及其应用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571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924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B39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518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2BA0E7D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66CAD3E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0E3161D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2-2</w:t>
            </w:r>
          </w:p>
        </w:tc>
      </w:tr>
      <w:tr w:rsidR="00C36966" w14:paraId="06581E53" w14:textId="77777777" w:rsidTr="0045453E">
        <w:trPr>
          <w:trHeight w:val="462"/>
          <w:jc w:val="center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85B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2063014</w:t>
            </w:r>
          </w:p>
        </w:tc>
        <w:tc>
          <w:tcPr>
            <w:tcW w:w="202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24FB8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计量地理学</w:t>
            </w:r>
          </w:p>
        </w:tc>
        <w:tc>
          <w:tcPr>
            <w:tcW w:w="86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183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826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DB2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92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2433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3DD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75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75548B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2" w:space="0" w:color="auto"/>
            </w:tcBorders>
            <w:vAlign w:val="center"/>
          </w:tcPr>
          <w:p w14:paraId="3039154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2" w:space="0" w:color="auto"/>
            </w:tcBorders>
            <w:vAlign w:val="center"/>
          </w:tcPr>
          <w:p w14:paraId="18F1911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2-2</w:t>
            </w:r>
          </w:p>
        </w:tc>
      </w:tr>
      <w:tr w:rsidR="00C36966" w14:paraId="0EFF662A" w14:textId="77777777" w:rsidTr="0045453E">
        <w:trPr>
          <w:trHeight w:val="462"/>
          <w:jc w:val="center"/>
        </w:trPr>
        <w:tc>
          <w:tcPr>
            <w:tcW w:w="3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14C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59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7913F5" w14:textId="2DB8A784" w:rsidR="00C36966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必修</w:t>
            </w:r>
            <w:r w:rsidRPr="004371FD">
              <w:rPr>
                <w:rFonts w:ascii="Times New Roman" w:eastAsia="宋体" w:hAnsi="Times New Roman" w:cs="Times New Roman"/>
                <w:sz w:val="18"/>
                <w:szCs w:val="18"/>
              </w:rPr>
              <w:t>16</w:t>
            </w:r>
            <w:r w:rsidRPr="004371F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学分；</w:t>
            </w:r>
            <w:proofErr w:type="gramStart"/>
            <w:r w:rsidRPr="004371F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选修</w:t>
            </w:r>
            <w:r w:rsidR="00723CD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共</w:t>
            </w:r>
            <w:proofErr w:type="gramEnd"/>
            <w:r w:rsidRPr="004371FD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15.5</w:t>
            </w:r>
            <w:r w:rsidRPr="004371FD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学分</w:t>
            </w:r>
            <w:r w:rsidR="00723CDC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；</w:t>
            </w:r>
          </w:p>
        </w:tc>
      </w:tr>
    </w:tbl>
    <w:p w14:paraId="76FF09A9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bookmarkStart w:id="2" w:name="_Hlk40257064"/>
      <w:r w:rsidRPr="0045453E">
        <w:rPr>
          <w:rFonts w:ascii="Times New Roman" w:eastAsia="宋体" w:hAnsi="Times New Roman" w:cs="Times New Roman" w:hint="eastAsia"/>
          <w:szCs w:val="21"/>
        </w:rPr>
        <w:t>注：</w:t>
      </w:r>
      <w:r w:rsidRPr="0045453E">
        <w:rPr>
          <w:rFonts w:ascii="Times New Roman" w:eastAsia="宋体" w:hAnsi="Times New Roman" w:cs="Times New Roman"/>
          <w:szCs w:val="21"/>
        </w:rPr>
        <w:t xml:space="preserve"> </w:t>
      </w:r>
      <w:r w:rsidRPr="0045453E">
        <w:rPr>
          <w:rFonts w:ascii="Times New Roman" w:eastAsia="宋体" w:hAnsi="Times New Roman" w:cs="Times New Roman" w:hint="eastAsia"/>
          <w:szCs w:val="21"/>
        </w:rPr>
        <w:t>※标记为双语课程。</w:t>
      </w:r>
    </w:p>
    <w:bookmarkEnd w:id="2"/>
    <w:p w14:paraId="283DB33C" w14:textId="77777777" w:rsidR="00A306ED" w:rsidRDefault="00A306ED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</w:p>
    <w:p w14:paraId="31227F46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lastRenderedPageBreak/>
        <w:t>3.专业教育课程</w:t>
      </w:r>
    </w:p>
    <w:p w14:paraId="1379630B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3.1</w:t>
      </w:r>
      <w:r w:rsidRPr="0045453E">
        <w:rPr>
          <w:rFonts w:ascii="Times New Roman" w:eastAsia="宋体" w:hAnsi="Times New Roman" w:cs="Times New Roman" w:hint="eastAsia"/>
          <w:szCs w:val="21"/>
        </w:rPr>
        <w:t>专业必修课</w:t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"/>
        <w:gridCol w:w="2220"/>
        <w:gridCol w:w="826"/>
        <w:gridCol w:w="770"/>
        <w:gridCol w:w="704"/>
        <w:gridCol w:w="705"/>
        <w:gridCol w:w="774"/>
        <w:gridCol w:w="993"/>
        <w:gridCol w:w="877"/>
      </w:tblGrid>
      <w:tr w:rsidR="00C36966" w:rsidRPr="008125D9" w14:paraId="1C50283C" w14:textId="77777777" w:rsidTr="0045453E">
        <w:trPr>
          <w:trHeight w:val="373"/>
          <w:jc w:val="center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62D5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143F1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86818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E17A4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DCDE4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0591A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必修</w:t>
            </w:r>
            <w:r w:rsidRPr="0045453E"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  <w:t xml:space="preserve"> /选修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719E8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开设学院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99C7F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</w:t>
            </w:r>
          </w:p>
          <w:p w14:paraId="369564FE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学期</w:t>
            </w:r>
          </w:p>
        </w:tc>
      </w:tr>
      <w:tr w:rsidR="00D21179" w:rsidRPr="008125D9" w14:paraId="05F9E0AC" w14:textId="77777777" w:rsidTr="00D21179">
        <w:trPr>
          <w:trHeight w:val="373"/>
          <w:jc w:val="center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55F8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2F291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09EF5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F07A2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4712D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讲课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67BFB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实验</w:t>
            </w:r>
          </w:p>
        </w:tc>
        <w:tc>
          <w:tcPr>
            <w:tcW w:w="77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F06BE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254D8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DABF0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D21179" w14:paraId="1EB8B837" w14:textId="77777777" w:rsidTr="0045453E">
        <w:trPr>
          <w:trHeight w:val="373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C8B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064001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61C8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遥感图像分析应用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2A2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79ED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59B8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B34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7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2C79DB1" w14:textId="77777777" w:rsidR="00C36966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必修</w:t>
            </w:r>
          </w:p>
          <w:p w14:paraId="3EF94793" w14:textId="77777777" w:rsidR="00C36966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  <w:p w14:paraId="7C3B95B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762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286C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3-2</w:t>
            </w:r>
          </w:p>
        </w:tc>
      </w:tr>
      <w:tr w:rsidR="00D21179" w14:paraId="085CC672" w14:textId="77777777" w:rsidTr="0045453E">
        <w:trPr>
          <w:trHeight w:val="373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FD38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3064414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1A4D9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空间分析与模型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E006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8A7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AC3E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AE1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4495A5" w14:textId="77777777" w:rsidR="00C36966" w:rsidRDefault="00C36966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DC21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CD75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D21179" w14:paraId="7633202B" w14:textId="77777777" w:rsidTr="0045453E">
        <w:trPr>
          <w:trHeight w:val="373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C79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3063003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1DA9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网络地理信息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服务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B78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CB4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FF61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FE3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3286F5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02BF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56B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3-2</w:t>
            </w:r>
          </w:p>
        </w:tc>
      </w:tr>
      <w:tr w:rsidR="00D21179" w14:paraId="3A5D95B8" w14:textId="77777777" w:rsidTr="0045453E">
        <w:trPr>
          <w:trHeight w:val="373"/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028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3064416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37C8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设计与实现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D0B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ED4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571E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EFC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C25954" w14:textId="77777777" w:rsidR="00C36966" w:rsidRDefault="00C36966" w:rsidP="0045453E">
            <w:pPr>
              <w:widowControl/>
              <w:spacing w:after="0" w:line="320" w:lineRule="exact"/>
              <w:jc w:val="lef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946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FA2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3-2</w:t>
            </w:r>
          </w:p>
        </w:tc>
      </w:tr>
      <w:tr w:rsidR="00C36966" w14:paraId="36B7D459" w14:textId="77777777" w:rsidTr="0045453E">
        <w:trPr>
          <w:trHeight w:val="373"/>
          <w:jc w:val="center"/>
        </w:trPr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99F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564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0AF0A" w14:textId="77777777" w:rsidR="00C36966" w:rsidRDefault="00594DBF" w:rsidP="0045453E">
            <w:pPr>
              <w:spacing w:after="0" w:line="320" w:lineRule="exact"/>
              <w:jc w:val="center"/>
              <w:rPr>
                <w:rFonts w:ascii="宋体" w:eastAsia="宋体" w:hAnsi="宋体" w:cs="Calibri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必修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8.0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学分</w:t>
            </w:r>
          </w:p>
        </w:tc>
      </w:tr>
    </w:tbl>
    <w:p w14:paraId="6A3C3D2B" w14:textId="77777777" w:rsidR="00A306ED" w:rsidRDefault="00A306ED" w:rsidP="0045453E">
      <w:pPr>
        <w:widowControl/>
        <w:spacing w:after="0" w:line="20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</w:p>
    <w:p w14:paraId="455A1946" w14:textId="77777777" w:rsidR="00C36966" w:rsidRPr="0045453E" w:rsidRDefault="00594DBF" w:rsidP="0045453E">
      <w:pPr>
        <w:widowControl/>
        <w:spacing w:after="0" w:line="320" w:lineRule="exact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45453E">
        <w:rPr>
          <w:rFonts w:ascii="Times New Roman" w:eastAsia="宋体" w:hAnsi="Times New Roman" w:cs="Times New Roman"/>
          <w:szCs w:val="21"/>
        </w:rPr>
        <w:t>3.2</w:t>
      </w:r>
      <w:r w:rsidRPr="0045453E">
        <w:rPr>
          <w:rFonts w:ascii="Times New Roman" w:eastAsia="宋体" w:hAnsi="Times New Roman" w:cs="Times New Roman" w:hint="eastAsia"/>
          <w:szCs w:val="21"/>
        </w:rPr>
        <w:t>专业选修课</w:t>
      </w:r>
    </w:p>
    <w:tbl>
      <w:tblPr>
        <w:tblW w:w="8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3"/>
        <w:gridCol w:w="2216"/>
        <w:gridCol w:w="820"/>
        <w:gridCol w:w="776"/>
        <w:gridCol w:w="700"/>
        <w:gridCol w:w="700"/>
        <w:gridCol w:w="770"/>
        <w:gridCol w:w="988"/>
        <w:gridCol w:w="872"/>
      </w:tblGrid>
      <w:tr w:rsidR="00C36966" w:rsidRPr="008125D9" w14:paraId="69E77B0C" w14:textId="77777777" w:rsidTr="0045453E">
        <w:trPr>
          <w:trHeight w:val="319"/>
          <w:jc w:val="center"/>
        </w:trPr>
        <w:tc>
          <w:tcPr>
            <w:tcW w:w="1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5C1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180AD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227AB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8952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EBE53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77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8692B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必修</w:t>
            </w:r>
            <w:r w:rsidRPr="0045453E"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  <w:t xml:space="preserve"> /选修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7697E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开设学院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6DC91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</w:t>
            </w:r>
          </w:p>
          <w:p w14:paraId="7F187FB0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学期</w:t>
            </w:r>
          </w:p>
        </w:tc>
      </w:tr>
      <w:tr w:rsidR="00C36966" w:rsidRPr="008125D9" w14:paraId="52D99A90" w14:textId="77777777" w:rsidTr="0045453E">
        <w:trPr>
          <w:trHeight w:val="319"/>
          <w:jc w:val="center"/>
        </w:trPr>
        <w:tc>
          <w:tcPr>
            <w:tcW w:w="1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85BCA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64BD1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77F73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10F41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31E76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讲课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45348" w14:textId="77777777" w:rsidR="00C36966" w:rsidRPr="0045453E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实验</w:t>
            </w:r>
          </w:p>
        </w:tc>
        <w:tc>
          <w:tcPr>
            <w:tcW w:w="77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BD6C3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AB600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522ED" w14:textId="77777777" w:rsidR="00C36966" w:rsidRPr="0045453E" w:rsidRDefault="00C36966" w:rsidP="0045453E">
            <w:pPr>
              <w:widowControl/>
              <w:spacing w:after="0" w:line="32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36966" w14:paraId="25628848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768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3064002</w:t>
            </w:r>
          </w:p>
        </w:tc>
        <w:tc>
          <w:tcPr>
            <w:tcW w:w="2216" w:type="dxa"/>
            <w:tcBorders>
              <w:bottom w:val="single" w:sz="4" w:space="0" w:color="auto"/>
            </w:tcBorders>
            <w:vAlign w:val="center"/>
          </w:tcPr>
          <w:p w14:paraId="2FD0032C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区域分析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与规划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683C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3.5</w:t>
            </w:r>
          </w:p>
        </w:tc>
        <w:tc>
          <w:tcPr>
            <w:tcW w:w="776" w:type="dxa"/>
            <w:tcBorders>
              <w:bottom w:val="single" w:sz="4" w:space="0" w:color="auto"/>
            </w:tcBorders>
            <w:vAlign w:val="center"/>
          </w:tcPr>
          <w:p w14:paraId="2CCB4C7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0E42470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1FACB04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6C298CF" w14:textId="21761C48" w:rsidR="00723CDC" w:rsidRDefault="00723CDC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共</w:t>
            </w:r>
            <w:r w:rsidR="00594DBF" w:rsidRPr="004371FD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18.5</w:t>
            </w:r>
            <w:r w:rsidR="00594DBF" w:rsidRPr="004371FD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</w:t>
            </w:r>
            <w:r w:rsidR="00594DBF"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分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；</w:t>
            </w:r>
          </w:p>
          <w:p w14:paraId="4ADC42AF" w14:textId="77777777" w:rsidR="00D21179" w:rsidRDefault="00723CDC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选修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  <w:p w14:paraId="37041454" w14:textId="4FB40EB5" w:rsidR="00C36966" w:rsidRDefault="00723CDC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vAlign w:val="center"/>
          </w:tcPr>
          <w:p w14:paraId="328C9B0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14:paraId="5724447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6E867DDC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F4D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3064418</w:t>
            </w:r>
          </w:p>
        </w:tc>
        <w:tc>
          <w:tcPr>
            <w:tcW w:w="2216" w:type="dxa"/>
            <w:vAlign w:val="center"/>
          </w:tcPr>
          <w:p w14:paraId="0247CF46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数字地图制图原理与应用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76AE0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776" w:type="dxa"/>
            <w:vAlign w:val="center"/>
          </w:tcPr>
          <w:p w14:paraId="23FBE0E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700" w:type="dxa"/>
            <w:vAlign w:val="center"/>
          </w:tcPr>
          <w:p w14:paraId="10F0D4D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700" w:type="dxa"/>
            <w:vAlign w:val="center"/>
          </w:tcPr>
          <w:p w14:paraId="02230A4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4E70DB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D4C4F5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738C758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5C1867D1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407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3064419</w:t>
            </w:r>
          </w:p>
        </w:tc>
        <w:tc>
          <w:tcPr>
            <w:tcW w:w="2216" w:type="dxa"/>
            <w:vAlign w:val="center"/>
          </w:tcPr>
          <w:p w14:paraId="1D9092C3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资源环境信息系统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F68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776" w:type="dxa"/>
            <w:vAlign w:val="center"/>
          </w:tcPr>
          <w:p w14:paraId="12B0F2B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00" w:type="dxa"/>
            <w:vAlign w:val="center"/>
          </w:tcPr>
          <w:p w14:paraId="295BFD2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490B43C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3483EF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09B642B7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302A269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34E3A449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B6C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3063004</w:t>
            </w:r>
          </w:p>
        </w:tc>
        <w:tc>
          <w:tcPr>
            <w:tcW w:w="2216" w:type="dxa"/>
            <w:vAlign w:val="center"/>
          </w:tcPr>
          <w:p w14:paraId="399717A7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智慧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农业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401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76" w:type="dxa"/>
            <w:vAlign w:val="center"/>
          </w:tcPr>
          <w:p w14:paraId="046E1403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0E027B5A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1042F16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332ED3A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03C3C5D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088A18B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3-2</w:t>
            </w:r>
          </w:p>
        </w:tc>
      </w:tr>
      <w:tr w:rsidR="00C36966" w14:paraId="4C342D19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6302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3063005</w:t>
            </w:r>
          </w:p>
        </w:tc>
        <w:tc>
          <w:tcPr>
            <w:tcW w:w="2216" w:type="dxa"/>
            <w:vAlign w:val="center"/>
          </w:tcPr>
          <w:p w14:paraId="6E3CF913" w14:textId="77777777" w:rsidR="00C36966" w:rsidRDefault="00594DBF" w:rsidP="0045453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国土空间规划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C345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776" w:type="dxa"/>
            <w:vAlign w:val="center"/>
          </w:tcPr>
          <w:p w14:paraId="1EE0600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00" w:type="dxa"/>
            <w:vAlign w:val="center"/>
          </w:tcPr>
          <w:p w14:paraId="20D1648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1C0B7E4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FF7D901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624D078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4027A6B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3-2</w:t>
            </w:r>
          </w:p>
        </w:tc>
      </w:tr>
      <w:tr w:rsidR="00C36966" w14:paraId="0D0B67E2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2F7C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3063006</w:t>
            </w:r>
          </w:p>
        </w:tc>
        <w:tc>
          <w:tcPr>
            <w:tcW w:w="2216" w:type="dxa"/>
            <w:vAlign w:val="center"/>
          </w:tcPr>
          <w:p w14:paraId="54D7F251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三维实景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开发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7FEA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776" w:type="dxa"/>
            <w:vAlign w:val="center"/>
          </w:tcPr>
          <w:p w14:paraId="4570C506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1243634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0" w:type="dxa"/>
            <w:vAlign w:val="center"/>
          </w:tcPr>
          <w:p w14:paraId="3E455EEF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57C820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70A52A2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0B4FBCD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3-2</w:t>
            </w:r>
          </w:p>
        </w:tc>
      </w:tr>
      <w:tr w:rsidR="00C36966" w14:paraId="5AE0C0ED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074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4063007</w:t>
            </w:r>
          </w:p>
        </w:tc>
        <w:tc>
          <w:tcPr>
            <w:tcW w:w="2216" w:type="dxa"/>
            <w:vAlign w:val="center"/>
          </w:tcPr>
          <w:p w14:paraId="682D98F1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无人机技术及其应用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1477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776" w:type="dxa"/>
            <w:vAlign w:val="center"/>
          </w:tcPr>
          <w:p w14:paraId="212E977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00" w:type="dxa"/>
            <w:vAlign w:val="center"/>
          </w:tcPr>
          <w:p w14:paraId="13765D4C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3EE5D9A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DB48CA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0184298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463ADA98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4-1</w:t>
            </w:r>
          </w:p>
        </w:tc>
      </w:tr>
      <w:tr w:rsidR="00C36966" w14:paraId="74EC2A3D" w14:textId="77777777" w:rsidTr="0045453E">
        <w:trPr>
          <w:trHeight w:val="319"/>
          <w:jc w:val="center"/>
        </w:trPr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22E1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3063008</w:t>
            </w:r>
          </w:p>
        </w:tc>
        <w:tc>
          <w:tcPr>
            <w:tcW w:w="2216" w:type="dxa"/>
            <w:vAlign w:val="center"/>
          </w:tcPr>
          <w:p w14:paraId="32850953" w14:textId="77777777" w:rsidR="00C36966" w:rsidRDefault="00594DBF" w:rsidP="0045453E">
            <w:pPr>
              <w:widowControl/>
              <w:snapToGrid w:val="0"/>
              <w:spacing w:after="0" w:line="320" w:lineRule="exact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大数据技术与应用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38B19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76" w:type="dxa"/>
            <w:vAlign w:val="center"/>
          </w:tcPr>
          <w:p w14:paraId="4CBBFEAB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6325D5FD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0" w:type="dxa"/>
            <w:vAlign w:val="center"/>
          </w:tcPr>
          <w:p w14:paraId="3D8F2C0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7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987EE1" w14:textId="77777777" w:rsidR="00C36966" w:rsidRDefault="00C36966" w:rsidP="0045453E">
            <w:pPr>
              <w:widowControl/>
              <w:spacing w:after="0" w:line="320" w:lineRule="exact"/>
              <w:jc w:val="center"/>
              <w:rPr>
                <w:rFonts w:ascii="宋体" w:eastAsia="宋体" w:hAnsi="宋体" w:cs="仿宋_GB2312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88" w:type="dxa"/>
            <w:vAlign w:val="center"/>
          </w:tcPr>
          <w:p w14:paraId="4D484705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872" w:type="dxa"/>
            <w:vAlign w:val="center"/>
          </w:tcPr>
          <w:p w14:paraId="68D95704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hAnsi="宋体" w:cs="仿宋_GB2312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3-1</w:t>
            </w:r>
          </w:p>
        </w:tc>
      </w:tr>
      <w:tr w:rsidR="00C36966" w14:paraId="23F8D692" w14:textId="77777777" w:rsidTr="0045453E">
        <w:trPr>
          <w:trHeight w:val="457"/>
          <w:jc w:val="center"/>
        </w:trPr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54AE" w14:textId="77777777" w:rsidR="00C36966" w:rsidRDefault="00594DBF" w:rsidP="0045453E">
            <w:pPr>
              <w:widowControl/>
              <w:snapToGrid w:val="0"/>
              <w:spacing w:after="0" w:line="320" w:lineRule="exact"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18"/>
                <w:szCs w:val="18"/>
              </w:rPr>
              <w:t>小计</w:t>
            </w:r>
          </w:p>
        </w:tc>
        <w:tc>
          <w:tcPr>
            <w:tcW w:w="56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66E0E" w14:textId="4C3D1D57" w:rsidR="00C36966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选修</w:t>
            </w:r>
            <w:r w:rsidR="00723CDC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共</w:t>
            </w:r>
            <w:proofErr w:type="gramEnd"/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18.5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</w:tbl>
    <w:p w14:paraId="24037D27" w14:textId="77777777" w:rsidR="00A306ED" w:rsidRDefault="00A306ED" w:rsidP="0045453E">
      <w:pPr>
        <w:widowControl/>
        <w:spacing w:after="0" w:line="200" w:lineRule="exact"/>
        <w:ind w:firstLineChars="200" w:firstLine="420"/>
        <w:rPr>
          <w:rFonts w:ascii="黑体" w:eastAsia="黑体" w:hAnsi="黑体" w:cs="Times New Roman"/>
        </w:rPr>
      </w:pPr>
    </w:p>
    <w:p w14:paraId="1C4C5D75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 w:hint="eastAsia"/>
        </w:rPr>
        <w:t>4.综合实践环节</w:t>
      </w:r>
    </w:p>
    <w:tbl>
      <w:tblPr>
        <w:tblW w:w="8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2144"/>
        <w:gridCol w:w="756"/>
        <w:gridCol w:w="766"/>
        <w:gridCol w:w="704"/>
        <w:gridCol w:w="705"/>
        <w:gridCol w:w="884"/>
        <w:gridCol w:w="1053"/>
        <w:gridCol w:w="706"/>
      </w:tblGrid>
      <w:tr w:rsidR="00C36966" w:rsidRPr="008125D9" w14:paraId="28ED5E9D" w14:textId="77777777" w:rsidTr="0045453E">
        <w:trPr>
          <w:trHeight w:val="393"/>
          <w:jc w:val="center"/>
        </w:trPr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10BF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1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2E8C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3B5C9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学分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19C7D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D314B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学时分配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8C179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必修</w:t>
            </w:r>
            <w:r w:rsidRPr="0045453E">
              <w:rPr>
                <w:rFonts w:ascii="黑体" w:eastAsia="黑体" w:hAnsi="黑体"/>
                <w:color w:val="000000"/>
                <w:kern w:val="0"/>
                <w:sz w:val="18"/>
                <w:szCs w:val="18"/>
              </w:rPr>
              <w:t xml:space="preserve"> /选修</w:t>
            </w:r>
          </w:p>
        </w:tc>
        <w:tc>
          <w:tcPr>
            <w:tcW w:w="105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ED69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开设学院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AD22A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开设学期</w:t>
            </w:r>
          </w:p>
        </w:tc>
      </w:tr>
      <w:tr w:rsidR="00C36966" w:rsidRPr="008125D9" w14:paraId="2C3219BE" w14:textId="77777777" w:rsidTr="0045453E">
        <w:trPr>
          <w:trHeight w:val="393"/>
          <w:jc w:val="center"/>
        </w:trPr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38035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A3C8E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027C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5FBEE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EABBB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讲课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F0FB4" w14:textId="77777777" w:rsidR="00C36966" w:rsidRPr="0045453E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color w:val="000000"/>
                <w:kern w:val="0"/>
                <w:sz w:val="18"/>
                <w:szCs w:val="18"/>
              </w:rPr>
              <w:t>实验</w:t>
            </w:r>
          </w:p>
        </w:tc>
        <w:tc>
          <w:tcPr>
            <w:tcW w:w="8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A6661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63FA0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3B34A" w14:textId="77777777" w:rsidR="00C36966" w:rsidRPr="0045453E" w:rsidRDefault="00C36966" w:rsidP="0045453E">
            <w:pPr>
              <w:widowControl/>
              <w:spacing w:after="0" w:line="280" w:lineRule="exact"/>
              <w:jc w:val="left"/>
              <w:rPr>
                <w:rFonts w:ascii="黑体" w:eastAsia="黑体" w:hAnsi="黑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C36966" w14:paraId="135635FD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4B3E" w14:textId="77777777" w:rsidR="00C36966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1305103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D4C5B" w14:textId="77777777" w:rsidR="00C36966" w:rsidRDefault="00594DBF" w:rsidP="0045453E">
            <w:pPr>
              <w:widowControl/>
              <w:snapToGrid w:val="0"/>
              <w:spacing w:after="0" w:line="28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军事训练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74029" w14:textId="77777777" w:rsidR="00C36966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F53D89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6860A" w14:textId="44C26951" w:rsidR="00C36966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0FC3C" w14:textId="04A5D396" w:rsidR="00C36966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F295206" w14:textId="77777777" w:rsidR="00C36966" w:rsidRDefault="00594DBF" w:rsidP="0045453E">
            <w:pPr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必修</w:t>
            </w:r>
          </w:p>
          <w:p w14:paraId="6F3CB447" w14:textId="77777777" w:rsidR="00C36966" w:rsidRDefault="00594DBF" w:rsidP="0045453E">
            <w:pPr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371F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  <w:p w14:paraId="06DCEAA1" w14:textId="77777777" w:rsidR="00C36966" w:rsidRDefault="00594DBF" w:rsidP="0045453E">
            <w:pPr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学分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1C614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素质学院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8D1D1" w14:textId="77777777" w:rsidR="00C36966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-1</w:t>
            </w:r>
          </w:p>
        </w:tc>
      </w:tr>
      <w:tr w:rsidR="00C36966" w14:paraId="30EAE42D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1F68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1185008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AE3FE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B6F52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思想政治理论</w:t>
            </w:r>
            <w:proofErr w:type="gramStart"/>
            <w:r w:rsidRPr="005B6F52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课实践</w:t>
            </w:r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7067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B6F5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9CCD4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Pr="005B6F52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39756" w14:textId="68B2C8FA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1B288" w14:textId="627EAD16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C9AE1A7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F79C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proofErr w:type="gramStart"/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马院</w:t>
            </w:r>
            <w:proofErr w:type="gramEnd"/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F3396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2-2</w:t>
            </w:r>
          </w:p>
        </w:tc>
      </w:tr>
      <w:tr w:rsidR="00C36966" w14:paraId="6A4BF66C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4E4A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1305202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852B6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5B6F52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劳动教育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9E431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5B6F52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3D7A3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  <w:r w:rsidRPr="005B6F5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445A8" w14:textId="30C30401" w:rsidR="00C36966" w:rsidRPr="005B6F52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115C6" w14:textId="17F76D92" w:rsidR="00C36966" w:rsidRPr="005B6F52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79D1B4E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D5907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素质学院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BD2547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4-2</w:t>
            </w:r>
          </w:p>
        </w:tc>
      </w:tr>
      <w:tr w:rsidR="00C36966" w14:paraId="46089E36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98112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1085003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988B2" w14:textId="77777777" w:rsidR="00C36966" w:rsidRPr="004371FD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4371FD">
              <w:rPr>
                <w:rFonts w:ascii="Times New Roman" w:hAnsi="Times New Roman" w:cs="Times New Roman" w:hint="eastAsia"/>
                <w:color w:val="000000"/>
                <w:sz w:val="18"/>
                <w:szCs w:val="18"/>
              </w:rPr>
              <w:t>工程训练（丙）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E09ED" w14:textId="77777777" w:rsidR="00C36966" w:rsidRPr="004371FD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FAD33" w14:textId="77777777" w:rsidR="00C36966" w:rsidRPr="004371FD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4371F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47125" w14:textId="0A333BC1" w:rsidR="00C36966" w:rsidRPr="004371FD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55668" w14:textId="025C54BF" w:rsidR="00C36966" w:rsidRPr="004371FD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8D0B5F0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09015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机电学院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42B95" w14:textId="77777777" w:rsidR="00C36966" w:rsidRPr="004371FD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/>
                <w:sz w:val="18"/>
                <w:szCs w:val="18"/>
              </w:rPr>
              <w:t>1-1</w:t>
            </w:r>
          </w:p>
        </w:tc>
      </w:tr>
      <w:tr w:rsidR="00C36966" w14:paraId="623220ED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6877" w14:textId="77777777" w:rsidR="00C36966" w:rsidRPr="004371FD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1305001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677D2" w14:textId="77777777" w:rsidR="00C36966" w:rsidRPr="004371FD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生态文明实践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F7DEC" w14:textId="77777777" w:rsidR="00C36966" w:rsidRPr="004371FD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76EB" w14:textId="77777777" w:rsidR="00C36966" w:rsidRPr="004371FD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  <w:r w:rsidRPr="004371F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4C0FA" w14:textId="2B2BC5B5" w:rsidR="00C36966" w:rsidRPr="004371FD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C2C15" w14:textId="13C7C770" w:rsidR="00C36966" w:rsidRPr="004371FD" w:rsidRDefault="00C36966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405D0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FAA6B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教务处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9AB01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sz w:val="18"/>
                <w:szCs w:val="18"/>
              </w:rPr>
              <w:t>4-2</w:t>
            </w:r>
          </w:p>
        </w:tc>
      </w:tr>
      <w:tr w:rsidR="00C36966" w14:paraId="7BB92276" w14:textId="77777777" w:rsidTr="0045453E">
        <w:trPr>
          <w:trHeight w:val="338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FC97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2065421</w:t>
            </w:r>
          </w:p>
        </w:tc>
        <w:tc>
          <w:tcPr>
            <w:tcW w:w="2144" w:type="dxa"/>
            <w:vAlign w:val="center"/>
          </w:tcPr>
          <w:p w14:paraId="2457F430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地学基础综合实习</w:t>
            </w:r>
          </w:p>
        </w:tc>
        <w:tc>
          <w:tcPr>
            <w:tcW w:w="756" w:type="dxa"/>
            <w:vAlign w:val="center"/>
          </w:tcPr>
          <w:p w14:paraId="5D3FAC47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66" w:type="dxa"/>
            <w:vAlign w:val="center"/>
          </w:tcPr>
          <w:p w14:paraId="6EC10DA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vAlign w:val="center"/>
          </w:tcPr>
          <w:p w14:paraId="7F350AFD" w14:textId="723ACFC7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30F397F4" w14:textId="5EFC805A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C1931DA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</w:p>
          <w:p w14:paraId="3D9A333D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26.0</w:t>
            </w:r>
          </w:p>
          <w:p w14:paraId="5FAC8A18" w14:textId="77777777" w:rsidR="00C36966" w:rsidRPr="005B6F52" w:rsidRDefault="00594DBF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053" w:type="dxa"/>
            <w:vAlign w:val="center"/>
          </w:tcPr>
          <w:p w14:paraId="793A99E0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vAlign w:val="center"/>
          </w:tcPr>
          <w:p w14:paraId="582E1A70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1-3</w:t>
            </w:r>
          </w:p>
        </w:tc>
      </w:tr>
      <w:tr w:rsidR="00C36966" w14:paraId="3EEB8900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F8AA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3065422</w:t>
            </w:r>
          </w:p>
        </w:tc>
        <w:tc>
          <w:tcPr>
            <w:tcW w:w="2144" w:type="dxa"/>
            <w:vAlign w:val="center"/>
          </w:tcPr>
          <w:p w14:paraId="312F4589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地图制图综合实习</w:t>
            </w:r>
          </w:p>
        </w:tc>
        <w:tc>
          <w:tcPr>
            <w:tcW w:w="756" w:type="dxa"/>
            <w:vAlign w:val="center"/>
          </w:tcPr>
          <w:p w14:paraId="7D8B5FF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766" w:type="dxa"/>
            <w:vAlign w:val="center"/>
          </w:tcPr>
          <w:p w14:paraId="66ECDC8B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vAlign w:val="center"/>
          </w:tcPr>
          <w:p w14:paraId="27D5B6A9" w14:textId="17D4D69D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CCD3607" w14:textId="59D18D54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9E9311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vAlign w:val="center"/>
          </w:tcPr>
          <w:p w14:paraId="197CDBEE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vAlign w:val="center"/>
          </w:tcPr>
          <w:p w14:paraId="660DEA89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2-3</w:t>
            </w:r>
          </w:p>
        </w:tc>
      </w:tr>
      <w:tr w:rsidR="00C36966" w14:paraId="250EA6E9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88CF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3065423</w:t>
            </w:r>
          </w:p>
        </w:tc>
        <w:tc>
          <w:tcPr>
            <w:tcW w:w="2144" w:type="dxa"/>
            <w:vAlign w:val="center"/>
          </w:tcPr>
          <w:p w14:paraId="55D455CC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遥感综合实习</w:t>
            </w:r>
          </w:p>
        </w:tc>
        <w:tc>
          <w:tcPr>
            <w:tcW w:w="756" w:type="dxa"/>
            <w:vAlign w:val="center"/>
          </w:tcPr>
          <w:p w14:paraId="4DEC62D4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766" w:type="dxa"/>
            <w:vAlign w:val="center"/>
          </w:tcPr>
          <w:p w14:paraId="00983231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vAlign w:val="center"/>
          </w:tcPr>
          <w:p w14:paraId="69CA26BD" w14:textId="5727C47A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B3D0F8F" w14:textId="1D7770BF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08A994C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vAlign w:val="center"/>
          </w:tcPr>
          <w:p w14:paraId="2027C2DE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vAlign w:val="center"/>
          </w:tcPr>
          <w:p w14:paraId="306B725A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3-3</w:t>
            </w:r>
          </w:p>
        </w:tc>
      </w:tr>
      <w:tr w:rsidR="00C36966" w14:paraId="757DB621" w14:textId="77777777" w:rsidTr="0045453E">
        <w:trPr>
          <w:trHeight w:val="339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05AC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4065424</w:t>
            </w:r>
          </w:p>
        </w:tc>
        <w:tc>
          <w:tcPr>
            <w:tcW w:w="2144" w:type="dxa"/>
            <w:vAlign w:val="center"/>
          </w:tcPr>
          <w:p w14:paraId="53B466D5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专业应用综合实习</w:t>
            </w:r>
          </w:p>
        </w:tc>
        <w:tc>
          <w:tcPr>
            <w:tcW w:w="756" w:type="dxa"/>
            <w:vAlign w:val="center"/>
          </w:tcPr>
          <w:p w14:paraId="4AD9E0EE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766" w:type="dxa"/>
            <w:vAlign w:val="center"/>
          </w:tcPr>
          <w:p w14:paraId="2396E55A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vAlign w:val="center"/>
          </w:tcPr>
          <w:p w14:paraId="6EE96DD5" w14:textId="0A2D0BC8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0C2770CE" w14:textId="44E72E62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01F3C04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vAlign w:val="center"/>
          </w:tcPr>
          <w:p w14:paraId="294E5399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vAlign w:val="center"/>
          </w:tcPr>
          <w:p w14:paraId="3CE9EEDF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4-1</w:t>
            </w:r>
          </w:p>
        </w:tc>
      </w:tr>
      <w:tr w:rsidR="00C36966" w14:paraId="692C97F1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F70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4065000</w:t>
            </w:r>
          </w:p>
        </w:tc>
        <w:tc>
          <w:tcPr>
            <w:tcW w:w="2144" w:type="dxa"/>
            <w:vAlign w:val="center"/>
          </w:tcPr>
          <w:p w14:paraId="6FD12500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国土空间规划综合实践</w:t>
            </w:r>
          </w:p>
        </w:tc>
        <w:tc>
          <w:tcPr>
            <w:tcW w:w="756" w:type="dxa"/>
            <w:vAlign w:val="center"/>
          </w:tcPr>
          <w:p w14:paraId="45855507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766" w:type="dxa"/>
            <w:vAlign w:val="center"/>
          </w:tcPr>
          <w:p w14:paraId="271BDA44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vAlign w:val="center"/>
          </w:tcPr>
          <w:p w14:paraId="72912BAE" w14:textId="73EB3A0B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14:paraId="4645AF44" w14:textId="0DE1019F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A61A3AF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vAlign w:val="center"/>
          </w:tcPr>
          <w:p w14:paraId="0ED16491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vAlign w:val="center"/>
          </w:tcPr>
          <w:p w14:paraId="120BC90C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4-1</w:t>
            </w:r>
          </w:p>
        </w:tc>
      </w:tr>
      <w:tr w:rsidR="00C36966" w14:paraId="37FF16FD" w14:textId="77777777" w:rsidTr="0045453E">
        <w:trPr>
          <w:trHeight w:val="7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DD66F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3065426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85104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GIS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开发综合实习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8E77B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6281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0BC6A" w14:textId="0C07F1F4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90846" w14:textId="6A607BC2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9BF3023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665DE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E9D2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3-3</w:t>
            </w:r>
          </w:p>
        </w:tc>
      </w:tr>
      <w:tr w:rsidR="00C36966" w14:paraId="5829D236" w14:textId="77777777" w:rsidTr="0045453E">
        <w:trPr>
          <w:trHeight w:val="132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C87E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1065011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568C8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数字测图与</w:t>
            </w: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GNSS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综合实践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1A6C9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8369A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373A9" w14:textId="1278ADE7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8D956" w14:textId="2BD6E15C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9681E5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1D3C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867FA" w14:textId="77777777" w:rsidR="00C36966" w:rsidRPr="005B6F52" w:rsidRDefault="009230BC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1-3</w:t>
            </w:r>
          </w:p>
        </w:tc>
      </w:tr>
      <w:tr w:rsidR="00C36966" w14:paraId="759A5513" w14:textId="77777777" w:rsidTr="0045453E">
        <w:trPr>
          <w:trHeight w:val="353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24D23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4065008</w:t>
            </w: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62AA7" w14:textId="77777777" w:rsidR="00C36966" w:rsidRPr="005B6F52" w:rsidRDefault="00594DBF" w:rsidP="0045453E">
            <w:pPr>
              <w:snapToGrid w:val="0"/>
              <w:spacing w:after="0" w:line="28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毕业论文</w:t>
            </w: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设计</w:t>
            </w: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F3AF0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4BCBD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9774D" w14:textId="6D903E77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29A3F" w14:textId="4E320BDD" w:rsidR="00C36966" w:rsidRPr="005B6F52" w:rsidRDefault="00C36966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40B20" w14:textId="77777777" w:rsidR="00C36966" w:rsidRPr="005B6F52" w:rsidRDefault="00C36966" w:rsidP="0045453E">
            <w:pPr>
              <w:widowControl/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B92DA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资环学院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DB94C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4-1</w:t>
            </w:r>
            <w:r w:rsidRPr="005B6F52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，</w:t>
            </w:r>
            <w:r w:rsidRPr="005B6F52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4-2</w:t>
            </w:r>
          </w:p>
        </w:tc>
      </w:tr>
      <w:tr w:rsidR="00C36966" w14:paraId="778F401A" w14:textId="77777777" w:rsidTr="0045453E">
        <w:trPr>
          <w:trHeight w:val="297"/>
          <w:jc w:val="center"/>
        </w:trPr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AA25" w14:textId="77777777" w:rsidR="00C36966" w:rsidRPr="005B6F52" w:rsidRDefault="00594DBF" w:rsidP="0045453E">
            <w:pPr>
              <w:widowControl/>
              <w:snapToGrid w:val="0"/>
              <w:spacing w:after="0" w:line="280" w:lineRule="exact"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B6F52">
              <w:rPr>
                <w:rFonts w:ascii="宋体" w:hAnsi="宋体" w:hint="eastAsia"/>
                <w:color w:val="000000"/>
                <w:kern w:val="0"/>
                <w:sz w:val="18"/>
                <w:szCs w:val="18"/>
              </w:rPr>
              <w:t>小计</w:t>
            </w:r>
          </w:p>
        </w:tc>
        <w:tc>
          <w:tcPr>
            <w:tcW w:w="55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22B2C" w14:textId="77777777" w:rsidR="00C36966" w:rsidRPr="005B6F52" w:rsidRDefault="00594DBF" w:rsidP="0045453E">
            <w:pPr>
              <w:spacing w:after="0" w:line="28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371FD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Pr="004371FD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34.0</w:t>
            </w:r>
            <w:r w:rsidRPr="004371FD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</w:tbl>
    <w:p w14:paraId="4D9B0EDE" w14:textId="77777777" w:rsidR="00C36966" w:rsidRPr="0045453E" w:rsidRDefault="00594DBF" w:rsidP="0045453E">
      <w:pPr>
        <w:widowControl/>
        <w:spacing w:after="0" w:line="360" w:lineRule="exact"/>
        <w:ind w:firstLineChars="200" w:firstLine="420"/>
        <w:jc w:val="left"/>
        <w:rPr>
          <w:rFonts w:ascii="黑体" w:eastAsia="黑体" w:hAnsi="黑体" w:cs="Times New Roman"/>
        </w:rPr>
      </w:pPr>
      <w:r w:rsidRPr="0045453E">
        <w:rPr>
          <w:rFonts w:ascii="黑体" w:eastAsia="黑体" w:hAnsi="黑体" w:cs="Times New Roman"/>
        </w:rPr>
        <w:lastRenderedPageBreak/>
        <w:t>5.</w:t>
      </w:r>
      <w:r w:rsidRPr="0045453E">
        <w:rPr>
          <w:rFonts w:ascii="黑体" w:eastAsia="黑体" w:hAnsi="黑体" w:cs="Times New Roman" w:hint="eastAsia"/>
        </w:rPr>
        <w:t>素质拓展</w:t>
      </w:r>
    </w:p>
    <w:tbl>
      <w:tblPr>
        <w:tblW w:w="877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0"/>
        <w:gridCol w:w="2650"/>
        <w:gridCol w:w="1439"/>
        <w:gridCol w:w="1440"/>
        <w:gridCol w:w="1579"/>
      </w:tblGrid>
      <w:tr w:rsidR="00C36966" w:rsidRPr="008125D9" w14:paraId="4590A968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64A5E" w14:textId="77777777" w:rsidR="00C36966" w:rsidRPr="0045453E" w:rsidRDefault="00594DBF" w:rsidP="0045453E">
            <w:pPr>
              <w:pStyle w:val="1"/>
              <w:spacing w:line="320" w:lineRule="exact"/>
              <w:ind w:leftChars="-6" w:rightChars="-25" w:right="-53" w:hangingChars="7" w:hanging="13"/>
              <w:jc w:val="center"/>
              <w:rPr>
                <w:rFonts w:ascii="黑体" w:eastAsia="黑体" w:hAnsi="黑体" w:cstheme="minorBidi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sz w:val="18"/>
                <w:szCs w:val="18"/>
              </w:rPr>
              <w:t>课程编号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FCB52" w14:textId="77777777" w:rsidR="00C36966" w:rsidRPr="0045453E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sz w:val="18"/>
                <w:szCs w:val="18"/>
              </w:rPr>
              <w:t>素质拓展课程与环节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7D417" w14:textId="77777777" w:rsidR="00C36966" w:rsidRPr="0045453E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sz w:val="18"/>
                <w:szCs w:val="18"/>
              </w:rPr>
              <w:t>必修/选修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6540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sz w:val="18"/>
                <w:szCs w:val="18"/>
              </w:rPr>
              <w:t>学分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91B7E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="黑体" w:eastAsia="黑体" w:hAnsi="黑体"/>
                <w:sz w:val="18"/>
                <w:szCs w:val="18"/>
              </w:rPr>
            </w:pPr>
            <w:r w:rsidRPr="0045453E">
              <w:rPr>
                <w:rFonts w:ascii="黑体" w:eastAsia="黑体" w:hAnsi="黑体" w:hint="eastAsia"/>
                <w:sz w:val="18"/>
                <w:szCs w:val="18"/>
              </w:rPr>
              <w:t>备注</w:t>
            </w:r>
          </w:p>
        </w:tc>
      </w:tr>
      <w:tr w:rsidR="00C36966" w14:paraId="323E26E0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FE5B4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1306001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0BF3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大学生心理健康与发展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2FC8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08F0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537F08">
              <w:rPr>
                <w:sz w:val="18"/>
                <w:szCs w:val="18"/>
              </w:rPr>
              <w:t>1.0</w:t>
            </w:r>
          </w:p>
        </w:tc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1CADA3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全学程教育，第</w:t>
            </w:r>
            <w:r>
              <w:rPr>
                <w:rFonts w:hint="eastAsia"/>
                <w:sz w:val="18"/>
                <w:szCs w:val="18"/>
              </w:rPr>
              <w:t>8</w:t>
            </w:r>
            <w:r>
              <w:rPr>
                <w:rFonts w:hint="eastAsia"/>
                <w:sz w:val="18"/>
                <w:szCs w:val="18"/>
              </w:rPr>
              <w:t>学期统一计分</w:t>
            </w:r>
          </w:p>
        </w:tc>
      </w:tr>
      <w:tr w:rsidR="00C36966" w14:paraId="1D95D7AC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1EFE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1306002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B1EC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安全教育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E54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AAB4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537F08">
              <w:rPr>
                <w:sz w:val="18"/>
                <w:szCs w:val="18"/>
              </w:rPr>
              <w:t>1.0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47B274" w14:textId="77777777" w:rsidR="00C36966" w:rsidRDefault="00C36966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C36966" w14:paraId="73847A25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988F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1306003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CD4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社会实践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FAC6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5E36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537F08">
              <w:rPr>
                <w:sz w:val="18"/>
                <w:szCs w:val="18"/>
              </w:rPr>
              <w:t>1.0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7271D" w14:textId="77777777" w:rsidR="00C36966" w:rsidRDefault="00C36966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C36966" w14:paraId="2EE010AC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ECBE3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1306004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936A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美育实践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1C14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0B8C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537F08">
              <w:rPr>
                <w:sz w:val="18"/>
                <w:szCs w:val="18"/>
              </w:rPr>
              <w:t>2.0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5E35B" w14:textId="77777777" w:rsidR="00C36966" w:rsidRDefault="00C36966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C36966" w14:paraId="1BE13800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5EA3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1306005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9058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生涯规划与职业发展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966D8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必修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555E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537F08">
              <w:rPr>
                <w:sz w:val="18"/>
                <w:szCs w:val="18"/>
              </w:rPr>
              <w:t>1.0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6DC61" w14:textId="77777777" w:rsidR="00C36966" w:rsidRDefault="00C36966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C36966" w14:paraId="6580D1A0" w14:textId="77777777" w:rsidTr="0045453E">
        <w:trPr>
          <w:trHeight w:val="440"/>
          <w:jc w:val="center"/>
        </w:trPr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2BC6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1306006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0141" w14:textId="77777777" w:rsidR="00C36966" w:rsidRDefault="00594DBF" w:rsidP="0045453E">
            <w:pPr>
              <w:pStyle w:val="1"/>
              <w:spacing w:line="320" w:lineRule="exact"/>
              <w:ind w:firstLineChars="0" w:firstLine="0"/>
              <w:rPr>
                <w:rFonts w:ascii="Calibri" w:hAnsi="Calibr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创新创业实践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E88B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 w:hint="eastAsia"/>
                <w:sz w:val="18"/>
                <w:szCs w:val="18"/>
              </w:rPr>
              <w:t>选修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CC60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45453E">
              <w:rPr>
                <w:sz w:val="18"/>
                <w:szCs w:val="18"/>
              </w:rPr>
              <w:t>2.0</w:t>
            </w:r>
          </w:p>
        </w:tc>
        <w:tc>
          <w:tcPr>
            <w:tcW w:w="15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45B56" w14:textId="77777777" w:rsidR="00C36966" w:rsidRDefault="00C36966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="Calibri" w:eastAsiaTheme="minorEastAsia" w:hAnsi="Calibri" w:cstheme="minorBidi"/>
                <w:sz w:val="18"/>
                <w:szCs w:val="18"/>
              </w:rPr>
            </w:pPr>
          </w:p>
        </w:tc>
      </w:tr>
      <w:tr w:rsidR="00C36966" w14:paraId="644DA785" w14:textId="77777777" w:rsidTr="0045453E">
        <w:trPr>
          <w:trHeight w:val="440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C9BC" w14:textId="77777777" w:rsidR="00C36966" w:rsidRDefault="00594DBF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小计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E646" w14:textId="77777777" w:rsidR="00C36966" w:rsidRDefault="00C36966" w:rsidP="0045453E">
            <w:pPr>
              <w:pStyle w:val="1"/>
              <w:spacing w:line="320" w:lineRule="exact"/>
              <w:ind w:leftChars="-25" w:left="-53" w:rightChars="-25" w:right="-53" w:firstLineChars="0" w:firstLine="0"/>
              <w:jc w:val="center"/>
              <w:rPr>
                <w:rFonts w:ascii="Calibri" w:eastAsiaTheme="minorEastAsia" w:hAnsi="Calibri" w:cstheme="minorBid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CF05" w14:textId="77777777" w:rsidR="00C36966" w:rsidRPr="0045453E" w:rsidRDefault="00594DBF" w:rsidP="0045453E">
            <w:pPr>
              <w:pStyle w:val="1"/>
              <w:spacing w:line="32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45453E">
              <w:rPr>
                <w:sz w:val="18"/>
                <w:szCs w:val="18"/>
              </w:rPr>
              <w:t>8.0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5A026" w14:textId="77777777" w:rsidR="00C36966" w:rsidRDefault="00C36966" w:rsidP="0045453E">
            <w:pPr>
              <w:pStyle w:val="1"/>
              <w:spacing w:line="320" w:lineRule="exact"/>
              <w:ind w:firstLineChars="0" w:firstLine="0"/>
              <w:jc w:val="center"/>
              <w:rPr>
                <w:rFonts w:ascii="Calibri" w:eastAsiaTheme="minorEastAsia" w:hAnsi="Calibri" w:cstheme="minorBidi"/>
                <w:sz w:val="18"/>
                <w:szCs w:val="18"/>
              </w:rPr>
            </w:pPr>
          </w:p>
        </w:tc>
      </w:tr>
    </w:tbl>
    <w:p w14:paraId="122091BB" w14:textId="568679CF" w:rsidR="00C36966" w:rsidRDefault="00C36966" w:rsidP="0045453E">
      <w:pPr>
        <w:widowControl/>
        <w:spacing w:after="0" w:line="240" w:lineRule="exact"/>
        <w:jc w:val="left"/>
        <w:rPr>
          <w:rFonts w:ascii="黑体" w:eastAsia="黑体" w:hAnsi="黑体"/>
          <w:b/>
          <w:bCs/>
          <w:sz w:val="24"/>
          <w:szCs w:val="28"/>
        </w:rPr>
      </w:pPr>
    </w:p>
    <w:p w14:paraId="06836271" w14:textId="77777777" w:rsidR="00C36966" w:rsidRPr="0045453E" w:rsidRDefault="00594DBF" w:rsidP="0045453E">
      <w:pPr>
        <w:widowControl/>
        <w:spacing w:beforeLines="50" w:before="156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t>九、教学计划表</w:t>
      </w: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14"/>
        <w:gridCol w:w="2631"/>
        <w:gridCol w:w="757"/>
        <w:gridCol w:w="1059"/>
        <w:gridCol w:w="85"/>
        <w:gridCol w:w="2564"/>
        <w:gridCol w:w="710"/>
      </w:tblGrid>
      <w:tr w:rsidR="00C36966" w:rsidRPr="008125D9" w14:paraId="447EA8E8" w14:textId="77777777" w:rsidTr="0045453E">
        <w:trPr>
          <w:cantSplit/>
          <w:trHeight w:val="462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42A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第一学年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E8E1D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第二学年</w:t>
            </w:r>
          </w:p>
        </w:tc>
      </w:tr>
      <w:tr w:rsidR="00C36966" w:rsidRPr="008125D9" w14:paraId="771E904F" w14:textId="77777777" w:rsidTr="0045453E">
        <w:trPr>
          <w:cantSplit/>
          <w:trHeight w:val="462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292DD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第一学期（</w:t>
            </w:r>
            <w:r w:rsidRPr="004545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9062C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第一学期（</w:t>
            </w:r>
            <w:r w:rsidRPr="004545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）</w:t>
            </w:r>
          </w:p>
        </w:tc>
      </w:tr>
      <w:tr w:rsidR="00C36966" w:rsidRPr="008125D9" w14:paraId="5DFED689" w14:textId="77777777" w:rsidTr="0021567E">
        <w:trPr>
          <w:trHeight w:val="46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32E18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5C314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课程名称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A389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学分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AF37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B15EA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课程名称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48B3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学分</w:t>
            </w:r>
          </w:p>
        </w:tc>
      </w:tr>
      <w:tr w:rsidR="00C36966" w:rsidRPr="008125D9" w14:paraId="733411D4" w14:textId="77777777" w:rsidTr="0021567E">
        <w:trPr>
          <w:trHeight w:val="46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4021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1181002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DFD38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思想道德修养与法律基础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80EE7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0B1A6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2181003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A35D3" w14:textId="05A68589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马克思主义基本原理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FA183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</w:tr>
      <w:tr w:rsidR="00C36966" w:rsidRPr="008125D9" w14:paraId="3FCD3938" w14:textId="77777777" w:rsidTr="0021567E">
        <w:trPr>
          <w:trHeight w:val="46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D9F1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C9FE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形势与政策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EEE23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29EE3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D7C87" w14:textId="0107F0FC" w:rsidR="00C36966" w:rsidRPr="0045453E" w:rsidRDefault="00594DBF" w:rsidP="0045453E">
            <w:pPr>
              <w:widowControl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F4093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</w:tr>
      <w:tr w:rsidR="00C36966" w:rsidRPr="008125D9" w14:paraId="26C63BB9" w14:textId="77777777" w:rsidTr="0021567E">
        <w:trPr>
          <w:trHeight w:val="700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EFD0" w14:textId="77777777" w:rsidR="00C36966" w:rsidRPr="008125D9" w:rsidRDefault="00594DBF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1191017/</w:t>
            </w:r>
          </w:p>
          <w:p w14:paraId="3AB4C991" w14:textId="77777777" w:rsidR="00C36966" w:rsidRPr="0045453E" w:rsidRDefault="00594DBF" w:rsidP="0021567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1191019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592B2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大学英语</w:t>
            </w:r>
            <w:r w:rsidRPr="0045453E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A1/B1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99A65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3.0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4E576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2191015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903D8BB" w14:textId="77777777" w:rsidR="00C36966" w:rsidRPr="0045453E" w:rsidRDefault="00594DBF" w:rsidP="0045453E">
            <w:pPr>
              <w:spacing w:after="0"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大学英语</w:t>
            </w: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B3</w:t>
            </w:r>
            <w:r w:rsidR="009230BC" w:rsidRPr="0045453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9230BC"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大学英语拓展课</w:t>
            </w:r>
          </w:p>
        </w:tc>
        <w:tc>
          <w:tcPr>
            <w:tcW w:w="7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39E30E3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1.5</w:t>
            </w:r>
          </w:p>
        </w:tc>
      </w:tr>
      <w:tr w:rsidR="00C36966" w:rsidRPr="008125D9" w14:paraId="145CCADD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DF815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1241001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600D7" w14:textId="28B49BDC" w:rsidR="00C36966" w:rsidRPr="0045453E" w:rsidRDefault="00594DBF" w:rsidP="0045453E">
            <w:pPr>
              <w:widowControl/>
              <w:snapToGrid w:val="0"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AFADD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6EA6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2241001</w:t>
            </w:r>
          </w:p>
        </w:tc>
        <w:tc>
          <w:tcPr>
            <w:tcW w:w="264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F26E0" w14:textId="33CC1620" w:rsidR="00C36966" w:rsidRPr="0045453E" w:rsidRDefault="00594DBF" w:rsidP="0045453E">
            <w:pPr>
              <w:widowControl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III</w:t>
            </w:r>
          </w:p>
        </w:tc>
        <w:tc>
          <w:tcPr>
            <w:tcW w:w="71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3359E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</w:p>
        </w:tc>
      </w:tr>
      <w:tr w:rsidR="00C36966" w:rsidRPr="008125D9" w14:paraId="60E16D14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394E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1301002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647F0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军事理论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2C3E4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1C57D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2151208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1D57F" w14:textId="4C71BCA7" w:rsidR="00C36966" w:rsidRPr="0045453E" w:rsidRDefault="00594DBF" w:rsidP="0045453E">
            <w:pPr>
              <w:widowControl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线性代数</w:t>
            </w: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861EC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2.5</w:t>
            </w:r>
          </w:p>
        </w:tc>
      </w:tr>
      <w:tr w:rsidR="00C36966" w:rsidRPr="008125D9" w14:paraId="428F2D06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8A02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1151200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53E3A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高等数学甲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（上）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10633" w14:textId="425F38DF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77ECF" w14:textId="77777777" w:rsidR="00C36966" w:rsidRPr="008125D9" w:rsidRDefault="00594DBF" w:rsidP="0045453E">
            <w:pPr>
              <w:widowControl/>
              <w:snapToGrid w:val="0"/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2151223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2CB4D" w14:textId="08CAB8E8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概率论与数理统计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E4DE5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4.0</w:t>
            </w:r>
          </w:p>
        </w:tc>
      </w:tr>
      <w:tr w:rsidR="00C36966" w:rsidRPr="008125D9" w14:paraId="6C303143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0910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1091005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B620A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大学信息技术（甲）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CC817" w14:textId="64245B98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4E582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2062405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F5BBF" w14:textId="206CC0EC" w:rsidR="00C36966" w:rsidRPr="0045453E" w:rsidRDefault="00594DBF" w:rsidP="0045453E">
            <w:pPr>
              <w:widowControl/>
              <w:adjustRightInd w:val="0"/>
              <w:snapToGrid w:val="0"/>
              <w:spacing w:after="0" w:line="30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地图学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F96FD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</w:tr>
      <w:tr w:rsidR="00C36966" w:rsidRPr="008125D9" w14:paraId="1DA4CE23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D0E0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1060401</w:t>
            </w:r>
          </w:p>
        </w:tc>
        <w:tc>
          <w:tcPr>
            <w:tcW w:w="2645" w:type="dxa"/>
            <w:gridSpan w:val="2"/>
            <w:vAlign w:val="center"/>
          </w:tcPr>
          <w:p w14:paraId="71FFECD3" w14:textId="77777777" w:rsidR="00C36966" w:rsidRPr="008125D9" w:rsidRDefault="00594DBF" w:rsidP="0045453E">
            <w:pPr>
              <w:widowControl/>
              <w:snapToGrid w:val="0"/>
              <w:spacing w:after="0"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资源环境保护与地理信息科学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 </w:t>
            </w:r>
          </w:p>
        </w:tc>
        <w:tc>
          <w:tcPr>
            <w:tcW w:w="757" w:type="dxa"/>
            <w:vAlign w:val="center"/>
          </w:tcPr>
          <w:p w14:paraId="022D577D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1FB34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2063008</w:t>
            </w:r>
          </w:p>
        </w:tc>
        <w:tc>
          <w:tcPr>
            <w:tcW w:w="2649" w:type="dxa"/>
            <w:gridSpan w:val="2"/>
            <w:vAlign w:val="center"/>
          </w:tcPr>
          <w:p w14:paraId="3EAEEB8A" w14:textId="1E956662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土壤学</w:t>
            </w:r>
          </w:p>
        </w:tc>
        <w:tc>
          <w:tcPr>
            <w:tcW w:w="710" w:type="dxa"/>
            <w:vAlign w:val="center"/>
          </w:tcPr>
          <w:p w14:paraId="578ED596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4F910FDA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C4BE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1306001</w:t>
            </w:r>
          </w:p>
        </w:tc>
        <w:tc>
          <w:tcPr>
            <w:tcW w:w="2645" w:type="dxa"/>
            <w:gridSpan w:val="2"/>
            <w:vAlign w:val="center"/>
          </w:tcPr>
          <w:p w14:paraId="3E7C976C" w14:textId="77777777" w:rsidR="00C36966" w:rsidRPr="008125D9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大学生心理健康与发展</w:t>
            </w:r>
          </w:p>
        </w:tc>
        <w:tc>
          <w:tcPr>
            <w:tcW w:w="757" w:type="dxa"/>
            <w:vAlign w:val="center"/>
          </w:tcPr>
          <w:p w14:paraId="4CC9E160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8033A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2151103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B40BE" w14:textId="72C50A98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大学物理（乙）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FBDC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4.0</w:t>
            </w:r>
          </w:p>
        </w:tc>
      </w:tr>
      <w:tr w:rsidR="00C36966" w:rsidRPr="008125D9" w14:paraId="65BBDB38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08D2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2062402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A9872" w14:textId="0C34502C" w:rsidR="00C36966" w:rsidRPr="0045453E" w:rsidRDefault="00594DBF" w:rsidP="0045453E">
            <w:pPr>
              <w:widowControl/>
              <w:adjustRightInd w:val="0"/>
              <w:snapToGrid w:val="0"/>
              <w:spacing w:after="0" w:line="30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自然地理学（上）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74933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FEB3D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6876" w14:textId="77777777" w:rsidR="00C36966" w:rsidRPr="0045453E" w:rsidRDefault="00C36966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466E2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03A70E3C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5DB91" w14:textId="77777777" w:rsidR="00C36966" w:rsidRPr="0045453E" w:rsidRDefault="009230BC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1152199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53CEB" w14:textId="77777777" w:rsidR="00C36966" w:rsidRPr="0045453E" w:rsidRDefault="009230BC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农林气象学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EC4F0" w14:textId="77777777" w:rsidR="00C36966" w:rsidRPr="008125D9" w:rsidRDefault="009230BC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5DC30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FD15B2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63BF5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7F5E432C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BA50" w14:textId="77777777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1305103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D5079" w14:textId="77777777" w:rsidR="00C36966" w:rsidRPr="0045453E" w:rsidRDefault="00594DBF" w:rsidP="0045453E">
            <w:pPr>
              <w:widowControl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军事训练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521C0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C9CE3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B9E02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9A226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64C6DC88" w14:textId="77777777" w:rsidTr="0021567E">
        <w:trPr>
          <w:trHeight w:val="44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F81A" w14:textId="62848CCA" w:rsidR="00C36966" w:rsidRPr="0045453E" w:rsidRDefault="00594DBF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1085003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1E6DE" w14:textId="77777777" w:rsidR="00C36966" w:rsidRPr="008125D9" w:rsidRDefault="00594DBF" w:rsidP="0045453E">
            <w:pPr>
              <w:widowControl/>
              <w:spacing w:after="0" w:line="300" w:lineRule="exact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工程训练（丙）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2C24B" w14:textId="77777777" w:rsidR="00C36966" w:rsidRPr="008125D9" w:rsidRDefault="00594DBF" w:rsidP="0045453E">
            <w:pPr>
              <w:widowControl/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4839A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961F2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F40D4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049BDF87" w14:textId="77777777" w:rsidTr="0021567E">
        <w:trPr>
          <w:cantSplit/>
          <w:trHeight w:val="42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72D3D" w14:textId="77777777" w:rsidR="00C36966" w:rsidRPr="008125D9" w:rsidRDefault="00594DBF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F6336" w14:textId="264947F0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8F0FC7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DF798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04820" w14:textId="64598193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E13B5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  <w:tr w:rsidR="00C36966" w:rsidRPr="008125D9" w14:paraId="6F306067" w14:textId="77777777" w:rsidTr="0045453E">
        <w:trPr>
          <w:cantSplit/>
          <w:trHeight w:val="850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69F4" w14:textId="237E8494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EF34CE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8F0FC7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723CDC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723CDC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26D85" w14:textId="70BA3B23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设置总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  <w:r w:rsidR="002C64F8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844B31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844B3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</w:tr>
      <w:tr w:rsidR="00C36966" w:rsidRPr="008125D9" w14:paraId="21033F5B" w14:textId="77777777" w:rsidTr="0045453E">
        <w:trPr>
          <w:cantSplit/>
          <w:trHeight w:val="420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4E7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lastRenderedPageBreak/>
              <w:t>第二学期（</w:t>
            </w:r>
            <w:r w:rsidRPr="004545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33A5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第二学期（</w:t>
            </w:r>
            <w:r w:rsidRPr="004545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）</w:t>
            </w:r>
          </w:p>
        </w:tc>
      </w:tr>
      <w:tr w:rsidR="00C36966" w:rsidRPr="008125D9" w14:paraId="2375820E" w14:textId="77777777" w:rsidTr="0021567E">
        <w:trPr>
          <w:trHeight w:val="420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4EA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0A9F9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课程名称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5839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学分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6BC74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A49A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课程名称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F888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学分</w:t>
            </w:r>
          </w:p>
        </w:tc>
      </w:tr>
      <w:tr w:rsidR="00C36966" w:rsidRPr="008125D9" w14:paraId="6F987460" w14:textId="77777777" w:rsidTr="0021567E">
        <w:trPr>
          <w:trHeight w:val="420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12D9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EFEC7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中国近现代史纲要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E0DA28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DFD68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3181005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F668F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毛泽东思想和中国特色社会主义理论体系概论</w:t>
            </w: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E4561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</w:tr>
      <w:tr w:rsidR="00C36966" w:rsidRPr="008125D9" w14:paraId="084F188E" w14:textId="77777777" w:rsidTr="0021567E">
        <w:trPr>
          <w:trHeight w:val="420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746C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01C4A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A208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F5048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7C78D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形势与政策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F4D8E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</w:tr>
      <w:tr w:rsidR="00C36966" w:rsidRPr="008125D9" w14:paraId="6D66FC03" w14:textId="77777777" w:rsidTr="0021567E">
        <w:trPr>
          <w:trHeight w:val="420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C8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1191018/</w:t>
            </w:r>
          </w:p>
          <w:p w14:paraId="55E56E3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1191020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112A9" w14:textId="77777777" w:rsidR="00C36966" w:rsidRPr="0045453E" w:rsidRDefault="00594DBF" w:rsidP="0045453E">
            <w:pPr>
              <w:spacing w:after="0"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大学英语</w:t>
            </w: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A2/B2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5B476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3.0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8EF41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2241002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D1845" w14:textId="3A64B881" w:rsidR="00C36966" w:rsidRPr="0045453E" w:rsidRDefault="00594DBF" w:rsidP="0021567E">
            <w:pPr>
              <w:widowControl/>
              <w:snapToGrid w:val="0"/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IV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EA0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1.0</w:t>
            </w:r>
          </w:p>
        </w:tc>
      </w:tr>
      <w:tr w:rsidR="00C36966" w:rsidRPr="008125D9" w14:paraId="26FAC917" w14:textId="77777777" w:rsidTr="0021567E">
        <w:trPr>
          <w:trHeight w:val="451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E764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1241002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C6AA3" w14:textId="4DF4717D" w:rsidR="00C36966" w:rsidRPr="0045453E" w:rsidRDefault="00594DBF" w:rsidP="0045453E">
            <w:pPr>
              <w:widowControl/>
              <w:snapToGrid w:val="0"/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体育</w:t>
            </w: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II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3DF63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1.0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D8938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2062404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60249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人文地理学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2754C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3B1A0C4A" w14:textId="77777777" w:rsidTr="0021567E">
        <w:trPr>
          <w:trHeight w:val="451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14115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1151211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B8A5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高等数学甲</w:t>
            </w: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I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（下）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A48B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  <w:t>5.5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465DA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2063408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4013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遥感原理与方法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AF79D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3.5</w:t>
            </w:r>
          </w:p>
        </w:tc>
      </w:tr>
      <w:tr w:rsidR="00C36966" w:rsidRPr="008125D9" w14:paraId="1B95CE04" w14:textId="77777777" w:rsidTr="0021567E">
        <w:trPr>
          <w:trHeight w:val="451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4CF2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2062403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2C67E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自然地理学（下）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9CE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013B1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3063410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E7050BB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地图设计与编制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vAlign w:val="center"/>
          </w:tcPr>
          <w:p w14:paraId="25D5F146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2.0</w:t>
            </w:r>
          </w:p>
        </w:tc>
      </w:tr>
      <w:tr w:rsidR="00C36966" w:rsidRPr="008125D9" w14:paraId="78FD93E7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D4326" w14:textId="77777777" w:rsidR="00C36966" w:rsidRPr="0045453E" w:rsidRDefault="009230BC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1091007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5DE85" w14:textId="77777777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大学程序设计（</w:t>
            </w:r>
            <w:r w:rsidR="009230BC"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Python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68CB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2.5</w:t>
            </w:r>
            <w:r w:rsidRPr="008125D9">
              <w:rPr>
                <w:rFonts w:ascii="Times New Roman" w:hAnsi="Times New Roman" w:cs="Times New Roman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1917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2063427</w:t>
            </w:r>
          </w:p>
        </w:tc>
        <w:tc>
          <w:tcPr>
            <w:tcW w:w="2649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55AC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土地资源学</w:t>
            </w:r>
          </w:p>
        </w:tc>
        <w:tc>
          <w:tcPr>
            <w:tcW w:w="71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751C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4576740B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FF1F1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1306005</w:t>
            </w:r>
          </w:p>
        </w:tc>
        <w:tc>
          <w:tcPr>
            <w:tcW w:w="2645" w:type="dxa"/>
            <w:gridSpan w:val="2"/>
            <w:vAlign w:val="center"/>
          </w:tcPr>
          <w:p w14:paraId="6B91691D" w14:textId="77777777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生涯规划与职业发展</w:t>
            </w:r>
          </w:p>
        </w:tc>
        <w:tc>
          <w:tcPr>
            <w:tcW w:w="757" w:type="dxa"/>
            <w:vAlign w:val="center"/>
          </w:tcPr>
          <w:p w14:paraId="447A7113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1.0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0C35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2063014</w:t>
            </w:r>
          </w:p>
        </w:tc>
        <w:tc>
          <w:tcPr>
            <w:tcW w:w="2649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2A77D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计量地理学</w:t>
            </w:r>
          </w:p>
        </w:tc>
        <w:tc>
          <w:tcPr>
            <w:tcW w:w="710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39C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1D7888AC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AC86" w14:textId="77777777" w:rsidR="00C36966" w:rsidRPr="0045453E" w:rsidRDefault="009230BC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1062001</w:t>
            </w:r>
          </w:p>
        </w:tc>
        <w:tc>
          <w:tcPr>
            <w:tcW w:w="2645" w:type="dxa"/>
            <w:gridSpan w:val="2"/>
            <w:vAlign w:val="center"/>
          </w:tcPr>
          <w:p w14:paraId="213D8B6A" w14:textId="77777777" w:rsidR="00C36966" w:rsidRPr="0045453E" w:rsidRDefault="009230BC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数字测图原理与方法</w:t>
            </w:r>
          </w:p>
        </w:tc>
        <w:tc>
          <w:tcPr>
            <w:tcW w:w="757" w:type="dxa"/>
            <w:vAlign w:val="center"/>
          </w:tcPr>
          <w:p w14:paraId="511A295D" w14:textId="77777777" w:rsidR="00C36966" w:rsidRPr="0045453E" w:rsidRDefault="009230BC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1B60A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1185008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194FF" w14:textId="77777777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思想政治理论</w:t>
            </w:r>
            <w:proofErr w:type="gramStart"/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课实践</w:t>
            </w:r>
            <w:proofErr w:type="gramEnd"/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DBBB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2.0</w:t>
            </w:r>
          </w:p>
        </w:tc>
      </w:tr>
      <w:tr w:rsidR="00C36966" w:rsidRPr="008125D9" w14:paraId="4980FBBD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F2BF" w14:textId="77777777" w:rsidR="00C36966" w:rsidRPr="0045453E" w:rsidRDefault="009230BC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1063006</w:t>
            </w:r>
          </w:p>
        </w:tc>
        <w:tc>
          <w:tcPr>
            <w:tcW w:w="2645" w:type="dxa"/>
            <w:gridSpan w:val="2"/>
            <w:vAlign w:val="center"/>
          </w:tcPr>
          <w:p w14:paraId="48B04F12" w14:textId="77777777" w:rsidR="00C36966" w:rsidRPr="0045453E" w:rsidRDefault="009230BC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GNSS</w:t>
            </w: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原理</w:t>
            </w:r>
          </w:p>
        </w:tc>
        <w:tc>
          <w:tcPr>
            <w:tcW w:w="757" w:type="dxa"/>
            <w:vAlign w:val="center"/>
          </w:tcPr>
          <w:p w14:paraId="2ED63C88" w14:textId="77777777" w:rsidR="00C36966" w:rsidRPr="0045453E" w:rsidRDefault="009230BC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D02D2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3063409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23531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地理信息系统原理</w:t>
            </w: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  <w:r w:rsidRPr="0045453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※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F58DD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3.5</w:t>
            </w:r>
          </w:p>
        </w:tc>
      </w:tr>
      <w:tr w:rsidR="00C36966" w:rsidRPr="008125D9" w14:paraId="5186A228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65966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092CB" w14:textId="77777777" w:rsidR="00C36966" w:rsidRPr="008125D9" w:rsidRDefault="00C36966" w:rsidP="0045453E">
            <w:pPr>
              <w:spacing w:after="0" w:line="300" w:lineRule="exact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C4F96" w14:textId="77777777" w:rsidR="00C36966" w:rsidRPr="008125D9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5FF2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2063010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C7A6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空间数据采集与管理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9F98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</w:tr>
      <w:tr w:rsidR="00C36966" w:rsidRPr="008125D9" w14:paraId="2C71D630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CAF3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18DC5" w14:textId="77777777" w:rsidR="00C36966" w:rsidRPr="0045453E" w:rsidRDefault="00C36966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6899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1B1F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2063013</w:t>
            </w:r>
          </w:p>
        </w:tc>
        <w:tc>
          <w:tcPr>
            <w:tcW w:w="26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51849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GIS</w:t>
            </w: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技术及其应用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19444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2DFBD81E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AEFB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F87DD" w14:textId="77777777" w:rsidR="00C36966" w:rsidRPr="008125D9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BD100" w14:textId="77777777" w:rsidR="00C36966" w:rsidRPr="008125D9" w:rsidRDefault="00C36966" w:rsidP="0045453E">
            <w:pPr>
              <w:spacing w:after="0" w:line="300" w:lineRule="exac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DAAD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2191016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C9EF3A6" w14:textId="77777777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大学英语</w:t>
            </w: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B4</w:t>
            </w:r>
            <w:r w:rsidR="009230BC"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r w:rsidR="009230BC"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大学英语拓展课</w:t>
            </w:r>
          </w:p>
        </w:tc>
        <w:tc>
          <w:tcPr>
            <w:tcW w:w="7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8F5EFC3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1.5</w:t>
            </w:r>
          </w:p>
        </w:tc>
      </w:tr>
      <w:tr w:rsidR="00C36966" w:rsidRPr="008125D9" w14:paraId="7E657398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CD4B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7A48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highlight w:val="yellow"/>
                <w:shd w:val="clear" w:color="auto" w:fill="D8EAF3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F34D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highlight w:val="yellow"/>
                <w:shd w:val="clear" w:color="auto" w:fill="D8EAF3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B8DF7" w14:textId="35B2A985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 xml:space="preserve"> 2151104</w:t>
            </w: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6321107" w14:textId="77777777" w:rsidR="00C36966" w:rsidRPr="008125D9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大学物理实验（乙）</w:t>
            </w:r>
          </w:p>
        </w:tc>
        <w:tc>
          <w:tcPr>
            <w:tcW w:w="7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9C3FA48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1.0</w:t>
            </w:r>
          </w:p>
        </w:tc>
      </w:tr>
      <w:tr w:rsidR="00C36966" w:rsidRPr="008125D9" w14:paraId="0D03749A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8D73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F38BD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highlight w:val="yellow"/>
                <w:shd w:val="clear" w:color="auto" w:fill="D8EAF3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07AD5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微软雅黑" w:hAnsi="Times New Roman" w:cs="Times New Roman"/>
                <w:color w:val="333333"/>
                <w:sz w:val="18"/>
                <w:szCs w:val="18"/>
                <w:highlight w:val="yellow"/>
                <w:shd w:val="clear" w:color="auto" w:fill="D8EAF3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524DB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9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013B97A" w14:textId="77777777" w:rsidR="00C36966" w:rsidRPr="008125D9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FBF67F2" w14:textId="77777777" w:rsidR="00C36966" w:rsidRPr="008125D9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62C8FDD9" w14:textId="77777777" w:rsidTr="0021567E">
        <w:trPr>
          <w:trHeight w:val="451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E893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324D3" w14:textId="5CE87EC9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E13B5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  <w:r w:rsidR="00021BA0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.5</w:t>
            </w: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868D4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A4D01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021BA0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  <w:tr w:rsidR="00C36966" w:rsidRPr="008125D9" w14:paraId="068ECE17" w14:textId="77777777" w:rsidTr="0045453E">
        <w:trPr>
          <w:cantSplit/>
          <w:trHeight w:val="914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3FEC" w14:textId="775A7444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94522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6D0C9E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</w:t>
            </w:r>
            <w:r w:rsidR="00844B31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844B3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FD72D" w14:textId="6B0F34ED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E13B5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844B31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6E3FB6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</w:tr>
      <w:tr w:rsidR="00C36966" w:rsidRPr="008125D9" w14:paraId="0388B456" w14:textId="77777777" w:rsidTr="0045453E">
        <w:trPr>
          <w:cantSplit/>
          <w:trHeight w:val="420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FBAF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第三学期（</w:t>
            </w:r>
            <w:r w:rsidRPr="0045453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夏）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82C5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第三学期（</w:t>
            </w:r>
            <w:r w:rsidRPr="0045453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夏）</w:t>
            </w:r>
          </w:p>
        </w:tc>
      </w:tr>
      <w:tr w:rsidR="00C36966" w:rsidRPr="008125D9" w14:paraId="2EC8EA79" w14:textId="77777777" w:rsidTr="0021567E">
        <w:trPr>
          <w:cantSplit/>
          <w:trHeight w:val="420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AEE5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EBDB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2FF62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C2FBC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课程编码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3708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11F0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  <w:tr w:rsidR="00C36966" w:rsidRPr="008125D9" w14:paraId="5255E00D" w14:textId="77777777" w:rsidTr="0021567E">
        <w:trPr>
          <w:cantSplit/>
          <w:trHeight w:val="420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7E5F7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2065421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E35E8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地学基础综合实习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6E4D1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4F01A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3065422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0EE7" w14:textId="77777777" w:rsidR="00C36966" w:rsidRPr="0045453E" w:rsidRDefault="00594DBF" w:rsidP="0045453E">
            <w:pPr>
              <w:spacing w:after="0" w:line="30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地图制图综合实习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E9E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</w:tr>
      <w:tr w:rsidR="00C36966" w:rsidRPr="008125D9" w14:paraId="67EB93F1" w14:textId="77777777" w:rsidTr="0021567E">
        <w:trPr>
          <w:cantSplit/>
          <w:trHeight w:val="420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2598" w14:textId="77777777" w:rsidR="00C36966" w:rsidRPr="0045453E" w:rsidRDefault="006E7485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1065011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C0E03" w14:textId="77777777" w:rsidR="00C36966" w:rsidRPr="0045453E" w:rsidRDefault="006E7485" w:rsidP="0045453E">
            <w:pPr>
              <w:spacing w:after="0" w:line="30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数字测图与</w:t>
            </w: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GNSS</w:t>
            </w: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综合实践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2621B" w14:textId="6C7D1BC1" w:rsidR="00C36966" w:rsidRPr="008125D9" w:rsidRDefault="006E7485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  <w:r w:rsidR="00E13B51" w:rsidRPr="008125D9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.0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A778E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62F2" w14:textId="77777777" w:rsidR="00C36966" w:rsidRPr="0045453E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A805" w14:textId="77777777" w:rsidR="00C36966" w:rsidRPr="008125D9" w:rsidRDefault="00C36966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C36966" w:rsidRPr="008125D9" w14:paraId="64510987" w14:textId="77777777" w:rsidTr="0045453E">
        <w:trPr>
          <w:cantSplit/>
          <w:trHeight w:val="420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735E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402" w:type="dxa"/>
            <w:gridSpan w:val="3"/>
            <w:vAlign w:val="center"/>
          </w:tcPr>
          <w:p w14:paraId="7431CFC9" w14:textId="77777777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2C64F8"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D4EC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3EC67" w14:textId="77777777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  <w:highlight w:val="green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必修</w:t>
            </w: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2.5</w:t>
            </w: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学分</w:t>
            </w:r>
          </w:p>
        </w:tc>
      </w:tr>
      <w:tr w:rsidR="00C36966" w:rsidRPr="008125D9" w14:paraId="2FDB30C6" w14:textId="77777777" w:rsidTr="0045453E">
        <w:trPr>
          <w:cantSplit/>
          <w:trHeight w:val="958"/>
          <w:jc w:val="center"/>
        </w:trPr>
        <w:tc>
          <w:tcPr>
            <w:tcW w:w="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EFB77" w14:textId="416E55A5" w:rsidR="00C36966" w:rsidRPr="0045453E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2C64F8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844B31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844B3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  <w:tc>
          <w:tcPr>
            <w:tcW w:w="4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71B9E" w14:textId="487B4B8E" w:rsidR="00C36966" w:rsidRPr="008125D9" w:rsidRDefault="00594DBF" w:rsidP="0045453E">
            <w:pPr>
              <w:spacing w:after="0" w:line="30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2C64F8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</w:t>
            </w: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BD2276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BD2276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</w:tr>
    </w:tbl>
    <w:p w14:paraId="06EAF480" w14:textId="77777777" w:rsidR="00C36966" w:rsidRDefault="00C36966">
      <w:pPr>
        <w:widowControl/>
        <w:spacing w:beforeLines="50" w:before="156" w:line="320" w:lineRule="exact"/>
        <w:jc w:val="left"/>
        <w:rPr>
          <w:rFonts w:ascii="黑体" w:eastAsia="黑体" w:hAnsi="黑体"/>
          <w:sz w:val="24"/>
          <w:szCs w:val="24"/>
        </w:rPr>
      </w:pPr>
    </w:p>
    <w:p w14:paraId="37018C7E" w14:textId="77777777" w:rsidR="00B212D3" w:rsidRDefault="00B212D3">
      <w:pPr>
        <w:widowControl/>
        <w:spacing w:beforeLines="50" w:before="156" w:line="320" w:lineRule="exact"/>
        <w:jc w:val="left"/>
        <w:rPr>
          <w:rFonts w:ascii="黑体" w:eastAsia="黑体" w:hAnsi="黑体"/>
          <w:sz w:val="24"/>
          <w:szCs w:val="24"/>
        </w:r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7"/>
        <w:gridCol w:w="14"/>
        <w:gridCol w:w="2631"/>
        <w:gridCol w:w="908"/>
        <w:gridCol w:w="1144"/>
        <w:gridCol w:w="85"/>
        <w:gridCol w:w="2639"/>
        <w:gridCol w:w="13"/>
        <w:gridCol w:w="795"/>
      </w:tblGrid>
      <w:tr w:rsidR="00C36966" w:rsidRPr="008125D9" w14:paraId="1E139D01" w14:textId="77777777" w:rsidTr="0045453E">
        <w:trPr>
          <w:cantSplit/>
          <w:trHeight w:val="347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27A6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lastRenderedPageBreak/>
              <w:t>第三学年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FED69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b/>
                <w:bCs/>
                <w:sz w:val="18"/>
                <w:szCs w:val="18"/>
              </w:rPr>
              <w:t>第四学年</w:t>
            </w:r>
          </w:p>
        </w:tc>
      </w:tr>
      <w:tr w:rsidR="00C36966" w:rsidRPr="008125D9" w14:paraId="3F6D55EF" w14:textId="77777777" w:rsidTr="0045453E">
        <w:trPr>
          <w:cantSplit/>
          <w:trHeight w:val="347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EA4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第一学期（</w:t>
            </w:r>
            <w:r w:rsidRPr="004545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）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9B6FA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第一学期（</w:t>
            </w:r>
            <w:r w:rsidRPr="0045453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45453E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）</w:t>
            </w:r>
          </w:p>
        </w:tc>
      </w:tr>
      <w:tr w:rsidR="00C36966" w:rsidRPr="008125D9" w14:paraId="64A1E989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85BE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5B4A6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课程名称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009FC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学分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C05E6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B4469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课程名称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7C53A6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学分</w:t>
            </w:r>
          </w:p>
        </w:tc>
      </w:tr>
      <w:tr w:rsidR="00C36966" w:rsidRPr="008125D9" w14:paraId="66137792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0BA1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3062400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FF7AE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自然资源学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A009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13A3B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4063007</w:t>
            </w:r>
          </w:p>
        </w:tc>
        <w:tc>
          <w:tcPr>
            <w:tcW w:w="2724" w:type="dxa"/>
            <w:gridSpan w:val="2"/>
            <w:vAlign w:val="center"/>
          </w:tcPr>
          <w:p w14:paraId="0173D5C9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无人机技术及其应用</w:t>
            </w:r>
          </w:p>
        </w:tc>
        <w:tc>
          <w:tcPr>
            <w:tcW w:w="8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264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</w:tr>
      <w:tr w:rsidR="00C36966" w:rsidRPr="008125D9" w14:paraId="674B2A82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FD4D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3063411</w:t>
            </w:r>
          </w:p>
        </w:tc>
        <w:tc>
          <w:tcPr>
            <w:tcW w:w="264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A81D9B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遥感数字图像处理</w:t>
            </w:r>
          </w:p>
        </w:tc>
        <w:tc>
          <w:tcPr>
            <w:tcW w:w="9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84AAB7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5D511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4065424</w:t>
            </w:r>
          </w:p>
        </w:tc>
        <w:tc>
          <w:tcPr>
            <w:tcW w:w="2724" w:type="dxa"/>
            <w:gridSpan w:val="2"/>
            <w:vAlign w:val="center"/>
          </w:tcPr>
          <w:p w14:paraId="631BDBEB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专业应用综合实习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0B20B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</w:tr>
      <w:tr w:rsidR="00C36966" w:rsidRPr="008125D9" w14:paraId="5990BA45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A740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3064414</w:t>
            </w:r>
          </w:p>
        </w:tc>
        <w:tc>
          <w:tcPr>
            <w:tcW w:w="2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1CEA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空间分析与模型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0E9B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E22BB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4065000</w:t>
            </w:r>
          </w:p>
        </w:tc>
        <w:tc>
          <w:tcPr>
            <w:tcW w:w="2724" w:type="dxa"/>
            <w:gridSpan w:val="2"/>
            <w:vAlign w:val="center"/>
          </w:tcPr>
          <w:p w14:paraId="01B73249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国土空间规划综合实践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0BF88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1.0</w:t>
            </w:r>
          </w:p>
        </w:tc>
      </w:tr>
      <w:tr w:rsidR="00C36966" w:rsidRPr="008125D9" w14:paraId="4CEBAA3B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CF32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3064002</w:t>
            </w:r>
          </w:p>
        </w:tc>
        <w:tc>
          <w:tcPr>
            <w:tcW w:w="2645" w:type="dxa"/>
            <w:gridSpan w:val="2"/>
            <w:tcBorders>
              <w:bottom w:val="single" w:sz="4" w:space="0" w:color="auto"/>
            </w:tcBorders>
            <w:vAlign w:val="center"/>
          </w:tcPr>
          <w:p w14:paraId="57877ABE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区域分析与规划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B31A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FAB62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4065008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EBE9F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毕业论文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设计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3A270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10.0</w:t>
            </w:r>
          </w:p>
        </w:tc>
      </w:tr>
      <w:tr w:rsidR="00C36966" w:rsidRPr="008125D9" w14:paraId="0DA0B8AD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89E8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3064418</w:t>
            </w:r>
          </w:p>
        </w:tc>
        <w:tc>
          <w:tcPr>
            <w:tcW w:w="2645" w:type="dxa"/>
            <w:gridSpan w:val="2"/>
            <w:vAlign w:val="center"/>
          </w:tcPr>
          <w:p w14:paraId="652D2F0B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数字地图制图原理与应用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A7D1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CC933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FA648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B02A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</w:tr>
      <w:tr w:rsidR="00C36966" w:rsidRPr="008125D9" w14:paraId="1D9B5B9A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84AF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3064419</w:t>
            </w:r>
          </w:p>
        </w:tc>
        <w:tc>
          <w:tcPr>
            <w:tcW w:w="2645" w:type="dxa"/>
            <w:gridSpan w:val="2"/>
            <w:vAlign w:val="center"/>
          </w:tcPr>
          <w:p w14:paraId="58C4247C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资源环境信息系统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8D00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61EAD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3BF6B" w14:textId="77777777" w:rsidR="00C36966" w:rsidRPr="0045453E" w:rsidRDefault="00C36966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34D5B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2CD68102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D79E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3063008</w:t>
            </w:r>
          </w:p>
        </w:tc>
        <w:tc>
          <w:tcPr>
            <w:tcW w:w="2645" w:type="dxa"/>
            <w:gridSpan w:val="2"/>
            <w:vAlign w:val="center"/>
          </w:tcPr>
          <w:p w14:paraId="1CFDBCD7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大数据技术与应用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4212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D8EB3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81A8F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F95E7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414572B2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E525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2063131</w:t>
            </w:r>
          </w:p>
        </w:tc>
        <w:tc>
          <w:tcPr>
            <w:tcW w:w="2645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97DB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环境学概论</w:t>
            </w:r>
          </w:p>
        </w:tc>
        <w:tc>
          <w:tcPr>
            <w:tcW w:w="90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771D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2631D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0FF43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DA23A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529E6586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DF899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sz w:val="18"/>
                <w:szCs w:val="18"/>
              </w:rPr>
              <w:t>3063009</w:t>
            </w:r>
          </w:p>
        </w:tc>
        <w:tc>
          <w:tcPr>
            <w:tcW w:w="2645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C891" w14:textId="77777777" w:rsidR="00C36966" w:rsidRPr="0045453E" w:rsidRDefault="00594DBF" w:rsidP="0045453E">
            <w:pPr>
              <w:widowControl/>
              <w:spacing w:after="0" w:line="320" w:lineRule="exact"/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水土保持学</w:t>
            </w:r>
          </w:p>
        </w:tc>
        <w:tc>
          <w:tcPr>
            <w:tcW w:w="90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94B5A" w14:textId="77777777" w:rsidR="00C36966" w:rsidRPr="0045453E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C8C06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46ADE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49253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462C833F" w14:textId="77777777" w:rsidTr="0045453E">
        <w:trPr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AAA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5CFB9" w14:textId="77777777" w:rsidR="00C36966" w:rsidRPr="008125D9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E9F02" w14:textId="77777777" w:rsidR="00C36966" w:rsidRPr="008125D9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6EF69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B6742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54031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5C919374" w14:textId="77777777" w:rsidTr="0045453E">
        <w:trPr>
          <w:cantSplit/>
          <w:trHeight w:val="34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3F402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5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4CEAF" w14:textId="2974139B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A073C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465C8" w14:textId="3BE582C6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分</w:t>
            </w:r>
          </w:p>
        </w:tc>
      </w:tr>
      <w:tr w:rsidR="00C36966" w:rsidRPr="008125D9" w14:paraId="490BA0A7" w14:textId="77777777" w:rsidTr="0045453E">
        <w:trPr>
          <w:cantSplit/>
          <w:trHeight w:val="707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0A94D" w14:textId="2B86681A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E13B5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  <w:r w:rsidR="00021BA0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D0C9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6E3FB6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BD2276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</w:t>
            </w:r>
            <w:r w:rsidR="006D0C9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BF3FA" w14:textId="571F444D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6D0C9E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6D0C9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</w:tr>
      <w:tr w:rsidR="00C36966" w:rsidRPr="008125D9" w14:paraId="49F3D23C" w14:textId="77777777" w:rsidTr="0045453E">
        <w:trPr>
          <w:cantSplit/>
          <w:trHeight w:val="337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EF08C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第二学期（</w:t>
            </w:r>
            <w:r w:rsidRPr="0045453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F087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第二学期（</w:t>
            </w:r>
            <w:r w:rsidRPr="0045453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）</w:t>
            </w:r>
          </w:p>
        </w:tc>
      </w:tr>
      <w:tr w:rsidR="00C36966" w:rsidRPr="008125D9" w14:paraId="120FFE8F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12F4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课程编码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4D53B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53A48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9D41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课程编码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B5552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4FD23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  <w:tr w:rsidR="00C36966" w:rsidRPr="008125D9" w14:paraId="10481B22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7B6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3064001</w:t>
            </w:r>
          </w:p>
        </w:tc>
        <w:tc>
          <w:tcPr>
            <w:tcW w:w="2631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D0FBE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遥感图像分析应用</w:t>
            </w:r>
          </w:p>
        </w:tc>
        <w:tc>
          <w:tcPr>
            <w:tcW w:w="90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1AB44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40ED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4065008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B3936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毕业论文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设计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E88F0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10.0</w:t>
            </w:r>
          </w:p>
        </w:tc>
      </w:tr>
      <w:tr w:rsidR="00C36966" w:rsidRPr="008125D9" w14:paraId="1E8A5F89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A6D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3063003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73FF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网络地理信息服务</w:t>
            </w:r>
          </w:p>
        </w:tc>
        <w:tc>
          <w:tcPr>
            <w:tcW w:w="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7CFD5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D022E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99CD1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1CC60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</w:tr>
      <w:tr w:rsidR="00C36966" w:rsidRPr="008125D9" w14:paraId="65BC656B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FCA62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3064416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F39B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GIS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设计与实现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71A0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4EBAE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1305001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242E9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生态文明实践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DB02C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1.0</w:t>
            </w:r>
          </w:p>
        </w:tc>
      </w:tr>
      <w:tr w:rsidR="00C36966" w:rsidRPr="008125D9" w14:paraId="1C04BD07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A71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3063004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FD4C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智慧农业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00675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472AC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1305202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004DB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劳动教育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70D44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2.0</w:t>
            </w:r>
          </w:p>
        </w:tc>
      </w:tr>
      <w:tr w:rsidR="00C36966" w:rsidRPr="008125D9" w14:paraId="35665771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686A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3063005</w:t>
            </w:r>
          </w:p>
        </w:tc>
        <w:tc>
          <w:tcPr>
            <w:tcW w:w="2631" w:type="dxa"/>
            <w:vAlign w:val="center"/>
          </w:tcPr>
          <w:p w14:paraId="7BB6B785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国土空间规划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63D3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16EE4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1306002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8077B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安全教育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3CDAE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1.0</w:t>
            </w:r>
          </w:p>
        </w:tc>
      </w:tr>
      <w:tr w:rsidR="00C36966" w:rsidRPr="008125D9" w14:paraId="4363D778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4B9D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3063006</w:t>
            </w:r>
          </w:p>
        </w:tc>
        <w:tc>
          <w:tcPr>
            <w:tcW w:w="2631" w:type="dxa"/>
            <w:vAlign w:val="center"/>
          </w:tcPr>
          <w:p w14:paraId="41A29D67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三维实景</w:t>
            </w:r>
            <w:r w:rsidRPr="008125D9">
              <w:rPr>
                <w:rFonts w:ascii="Times New Roman" w:eastAsia="宋体" w:hAnsi="Times New Roman" w:cs="Times New Roman"/>
                <w:kern w:val="0"/>
                <w:sz w:val="18"/>
                <w:szCs w:val="18"/>
              </w:rPr>
              <w:t>GIS</w:t>
            </w:r>
            <w:r w:rsidRPr="008125D9">
              <w:rPr>
                <w:rFonts w:ascii="Times New Roman" w:eastAsia="宋体" w:hAnsi="Times New Roman" w:cs="Times New Roman" w:hint="eastAsia"/>
                <w:kern w:val="0"/>
                <w:sz w:val="18"/>
                <w:szCs w:val="18"/>
              </w:rPr>
              <w:t>开发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D4A5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8CD5B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1306003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B044A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社会实践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03166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sz w:val="18"/>
                <w:szCs w:val="18"/>
              </w:rPr>
              <w:t>1.0</w:t>
            </w:r>
          </w:p>
        </w:tc>
      </w:tr>
      <w:tr w:rsidR="00C36966" w:rsidRPr="008125D9" w14:paraId="2FFABB27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E005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1181004</w:t>
            </w:r>
          </w:p>
        </w:tc>
        <w:tc>
          <w:tcPr>
            <w:tcW w:w="2631" w:type="dxa"/>
            <w:vAlign w:val="center"/>
          </w:tcPr>
          <w:p w14:paraId="0E982052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形势与政策</w:t>
            </w: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B0F8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2.0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E095D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1306004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A0496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美育实践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EB320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4F4EBA5E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898E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1" w:type="dxa"/>
            <w:vAlign w:val="center"/>
          </w:tcPr>
          <w:p w14:paraId="00ABE3E2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1F9AA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3E12D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1306006</w:t>
            </w: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2484D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创新创业实践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C7A5B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2.0</w:t>
            </w:r>
          </w:p>
        </w:tc>
      </w:tr>
      <w:tr w:rsidR="00C36966" w:rsidRPr="008125D9" w14:paraId="1F790B58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82AA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1" w:type="dxa"/>
            <w:vAlign w:val="center"/>
          </w:tcPr>
          <w:p w14:paraId="1DB1776C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F1E89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33F5D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2CB92" w14:textId="77777777" w:rsidR="00C36966" w:rsidRPr="0045453E" w:rsidRDefault="00C36966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87262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06B22DB5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FE9F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1" w:type="dxa"/>
            <w:vAlign w:val="center"/>
          </w:tcPr>
          <w:p w14:paraId="1798D076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0946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A9B13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BD6CF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C91CD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35ECBAD6" w14:textId="77777777" w:rsidTr="0045453E">
        <w:trPr>
          <w:trHeight w:val="337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301F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31E61" w14:textId="63867096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8AA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B33B0A" w14:textId="2D9060ED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  <w:tr w:rsidR="00C36966" w:rsidRPr="008125D9" w14:paraId="2F54D821" w14:textId="77777777" w:rsidTr="0045453E">
        <w:trPr>
          <w:cantSplit/>
          <w:trHeight w:val="645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00C8" w14:textId="13AB3115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6D0C9E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6D0C9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38B53" w14:textId="2CD5F489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596495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  <w:r w:rsidR="00EF34CE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="0038650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BD2276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386501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</w:tr>
      <w:tr w:rsidR="00C36966" w:rsidRPr="008125D9" w14:paraId="2B6CE185" w14:textId="77777777" w:rsidTr="0045453E">
        <w:trPr>
          <w:cantSplit/>
          <w:trHeight w:val="353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2FD2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第三学期（</w:t>
            </w:r>
            <w:r w:rsidRPr="0045453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夏）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B7039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第三学期（</w:t>
            </w:r>
            <w:r w:rsidRPr="0045453E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  <w:r w:rsidRPr="0045453E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18"/>
                <w:szCs w:val="18"/>
              </w:rPr>
              <w:t>夏）</w:t>
            </w:r>
          </w:p>
        </w:tc>
      </w:tr>
      <w:tr w:rsidR="00C36966" w:rsidRPr="008125D9" w14:paraId="18871042" w14:textId="77777777" w:rsidTr="0045453E">
        <w:trPr>
          <w:cantSplit/>
          <w:trHeight w:val="353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889B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课程编码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5B4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A841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97EB5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课程编码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ECF55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课程名称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ab/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4A0BB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</w:tr>
      <w:tr w:rsidR="00C36966" w:rsidRPr="008125D9" w14:paraId="2069DDBC" w14:textId="77777777" w:rsidTr="0045453E">
        <w:trPr>
          <w:cantSplit/>
          <w:trHeight w:val="353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8427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3065423</w:t>
            </w:r>
          </w:p>
        </w:tc>
        <w:tc>
          <w:tcPr>
            <w:tcW w:w="2631" w:type="dxa"/>
            <w:vAlign w:val="center"/>
          </w:tcPr>
          <w:p w14:paraId="39E58D48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遥感综合实习</w:t>
            </w:r>
          </w:p>
        </w:tc>
        <w:tc>
          <w:tcPr>
            <w:tcW w:w="908" w:type="dxa"/>
            <w:vAlign w:val="center"/>
          </w:tcPr>
          <w:p w14:paraId="3669D714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3.0</w:t>
            </w:r>
          </w:p>
        </w:tc>
        <w:tc>
          <w:tcPr>
            <w:tcW w:w="1229" w:type="dxa"/>
            <w:gridSpan w:val="2"/>
            <w:vAlign w:val="center"/>
          </w:tcPr>
          <w:p w14:paraId="156CDE87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A6BB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0490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</w:p>
        </w:tc>
      </w:tr>
      <w:tr w:rsidR="00C36966" w:rsidRPr="008125D9" w14:paraId="126484F2" w14:textId="77777777" w:rsidTr="0045453E">
        <w:trPr>
          <w:cantSplit/>
          <w:trHeight w:val="353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2B79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/>
                <w:sz w:val="18"/>
                <w:szCs w:val="18"/>
              </w:rPr>
              <w:t>3065426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80F3" w14:textId="77777777" w:rsidR="00C36966" w:rsidRPr="0045453E" w:rsidRDefault="00594DBF" w:rsidP="0045453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GIS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开发综合实习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A267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1FEC5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8BA2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186B7964" w14:textId="77777777" w:rsidTr="0045453E">
        <w:trPr>
          <w:cantSplit/>
          <w:trHeight w:val="353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E925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8F0E1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C9AC" w14:textId="77777777" w:rsidR="00C36966" w:rsidRPr="008125D9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8E78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C7A45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40882899" w14:textId="77777777" w:rsidTr="0045453E">
        <w:trPr>
          <w:cantSplit/>
          <w:trHeight w:val="353"/>
          <w:jc w:val="center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C060" w14:textId="77777777" w:rsidR="00C36966" w:rsidRPr="0045453E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453E">
              <w:rPr>
                <w:rFonts w:ascii="Times New Roman" w:hAnsi="Times New Roman" w:cs="Times New Roman" w:hint="eastAsia"/>
                <w:sz w:val="18"/>
                <w:szCs w:val="18"/>
              </w:rPr>
              <w:t>合计</w:t>
            </w:r>
          </w:p>
        </w:tc>
        <w:tc>
          <w:tcPr>
            <w:tcW w:w="3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14EA" w14:textId="77777777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必修</w:t>
            </w:r>
            <w:r w:rsidR="005B6F52"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8125D9"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.5</w:t>
            </w:r>
            <w:r w:rsidRPr="008125D9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84087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06DFC" w14:textId="77777777" w:rsidR="00C36966" w:rsidRPr="0045453E" w:rsidRDefault="00C36966" w:rsidP="0045453E">
            <w:pPr>
              <w:spacing w:after="0" w:line="32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36966" w:rsidRPr="008125D9" w14:paraId="3430EBDF" w14:textId="77777777" w:rsidTr="0045453E">
        <w:trPr>
          <w:cantSplit/>
          <w:trHeight w:val="648"/>
          <w:jc w:val="center"/>
        </w:trPr>
        <w:tc>
          <w:tcPr>
            <w:tcW w:w="4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3BB9" w14:textId="1CF6A3F0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="005B6F52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其中，必修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学分，选修</w:t>
            </w:r>
            <w:r w:rsidR="006B670A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学分，</w:t>
            </w:r>
            <w:r w:rsidR="00A144F3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选修最低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要求完成</w:t>
            </w:r>
            <w:r w:rsidR="00A144F3"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  <w:tc>
          <w:tcPr>
            <w:tcW w:w="4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FBEA1" w14:textId="0E68CD3E" w:rsidR="00C36966" w:rsidRPr="008125D9" w:rsidRDefault="00594DBF" w:rsidP="0045453E">
            <w:pPr>
              <w:spacing w:after="0"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*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本学期</w:t>
            </w:r>
            <w:r w:rsidR="006B670A"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设置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总学分</w:t>
            </w:r>
            <w:r w:rsidRPr="008125D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</w:t>
            </w:r>
            <w:r w:rsidRPr="008125D9">
              <w:rPr>
                <w:rFonts w:ascii="Times New Roman" w:hAnsi="Times New Roman" w:cs="Times New Roman" w:hint="eastAsia"/>
                <w:color w:val="000000" w:themeColor="text1"/>
                <w:sz w:val="18"/>
                <w:szCs w:val="18"/>
              </w:rPr>
              <w:t>学分。</w:t>
            </w:r>
          </w:p>
        </w:tc>
      </w:tr>
    </w:tbl>
    <w:p w14:paraId="53D5AB7E" w14:textId="77777777" w:rsidR="00C36966" w:rsidRDefault="00C36966">
      <w:pPr>
        <w:widowControl/>
        <w:spacing w:beforeLines="50" w:before="156" w:line="320" w:lineRule="exact"/>
        <w:ind w:firstLineChars="200" w:firstLine="480"/>
        <w:jc w:val="left"/>
        <w:rPr>
          <w:rFonts w:ascii="黑体" w:eastAsia="黑体" w:hAnsi="黑体"/>
          <w:sz w:val="24"/>
          <w:szCs w:val="24"/>
        </w:rPr>
        <w:sectPr w:rsidR="00C36966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720E6AD" w14:textId="77777777" w:rsidR="00C36966" w:rsidRPr="0045453E" w:rsidRDefault="00594DBF" w:rsidP="0045453E">
      <w:pPr>
        <w:widowControl/>
        <w:spacing w:beforeLines="50" w:before="120" w:after="0" w:line="360" w:lineRule="exact"/>
        <w:ind w:firstLineChars="200" w:firstLine="480"/>
        <w:jc w:val="left"/>
        <w:rPr>
          <w:rFonts w:ascii="黑体" w:eastAsia="黑体" w:hAnsi="黑体" w:cs="Times New Roman"/>
          <w:sz w:val="24"/>
          <w:szCs w:val="24"/>
        </w:rPr>
      </w:pPr>
      <w:r w:rsidRPr="0045453E">
        <w:rPr>
          <w:rFonts w:ascii="黑体" w:eastAsia="黑体" w:hAnsi="黑体" w:cs="Times New Roman" w:hint="eastAsia"/>
          <w:sz w:val="24"/>
          <w:szCs w:val="24"/>
        </w:rPr>
        <w:lastRenderedPageBreak/>
        <w:t>十、课程体系与培养要求的对应关系矩阵</w:t>
      </w:r>
    </w:p>
    <w:p w14:paraId="543E55E2" w14:textId="77777777" w:rsidR="00C36966" w:rsidRDefault="00594DBF">
      <w:pPr>
        <w:widowControl/>
        <w:spacing w:line="320" w:lineRule="exact"/>
        <w:ind w:firstLineChars="200" w:firstLine="480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课程体系中每门课程都应承载知识、能力和素质培养的具体要求。各专业要确定所设课程对能力及素质培养的作用，建立每门课程与学生能力及素质要求的对应关系。</w:t>
      </w:r>
    </w:p>
    <w:tbl>
      <w:tblPr>
        <w:tblW w:w="1371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9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9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8"/>
        <w:gridCol w:w="539"/>
      </w:tblGrid>
      <w:tr w:rsidR="00C36966" w14:paraId="535A9829" w14:textId="77777777" w:rsidTr="0021567E">
        <w:trPr>
          <w:trHeight w:val="425"/>
          <w:jc w:val="center"/>
        </w:trPr>
        <w:tc>
          <w:tcPr>
            <w:tcW w:w="1879" w:type="dxa"/>
            <w:vMerge w:val="restart"/>
            <w:vAlign w:val="center"/>
          </w:tcPr>
          <w:p w14:paraId="03019951" w14:textId="77777777" w:rsidR="00C36966" w:rsidRDefault="00594DBF" w:rsidP="0045453E">
            <w:pPr>
              <w:widowControl/>
              <w:spacing w:after="0" w:line="320" w:lineRule="exact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课程体系</w:t>
            </w:r>
          </w:p>
        </w:tc>
        <w:tc>
          <w:tcPr>
            <w:tcW w:w="11838" w:type="dxa"/>
            <w:gridSpan w:val="22"/>
            <w:vAlign w:val="center"/>
          </w:tcPr>
          <w:p w14:paraId="6F63665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毕业要求</w:t>
            </w:r>
          </w:p>
        </w:tc>
      </w:tr>
      <w:tr w:rsidR="00A57AF0" w14:paraId="47F7737E" w14:textId="77777777" w:rsidTr="0045453E">
        <w:trPr>
          <w:trHeight w:val="425"/>
          <w:jc w:val="center"/>
        </w:trPr>
        <w:tc>
          <w:tcPr>
            <w:tcW w:w="1879" w:type="dxa"/>
            <w:vMerge/>
            <w:vAlign w:val="center"/>
          </w:tcPr>
          <w:p w14:paraId="558C4B6A" w14:textId="77777777" w:rsidR="00C36966" w:rsidRDefault="00C36966" w:rsidP="0021567E">
            <w:pPr>
              <w:widowControl/>
              <w:spacing w:after="0" w:line="320" w:lineRule="exac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35F84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827C4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E7A53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BAEB1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DA2B6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BFB19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0B9C0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6EAE8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29A0D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0D6E3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94A20B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D5625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2BAD3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A083C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ED162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76D4D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8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DD028A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B5564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BADA8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3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5F0C0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4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5CE98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77754A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vertAlign w:val="subscript"/>
              </w:rPr>
              <w:t>6</w:t>
            </w:r>
          </w:p>
        </w:tc>
      </w:tr>
      <w:tr w:rsidR="00A57AF0" w14:paraId="5D371A8F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7B168708" w14:textId="3B0BC861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思想道德修养与法律基础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472B1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4C6AC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A8CC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BA288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B1E8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1F7A3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A0346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06EB2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78C0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88DC0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66CC4F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CC1C5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67A72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840E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1E0F9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487E9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2CB72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7A2B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EE536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0171C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7740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AFED4D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75F7FE0B" w14:textId="77777777" w:rsidTr="0045453E">
        <w:trPr>
          <w:trHeight w:val="428"/>
          <w:jc w:val="center"/>
        </w:trPr>
        <w:tc>
          <w:tcPr>
            <w:tcW w:w="1879" w:type="dxa"/>
            <w:vAlign w:val="center"/>
          </w:tcPr>
          <w:p w14:paraId="2602C87A" w14:textId="4E131019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中国近现代史纲要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D1B2B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C1A10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4C144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B326E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DE986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E06B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7F25E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DDFCD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3989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35C61E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A244D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C6D9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A4F38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1F8C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66EA7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3D478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ECA79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E5CD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15270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875DE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29A13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A1B577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9887134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45D9EF92" w14:textId="4C5D6746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马克思主义基本原理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C88C6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CBE450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69C9B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6C84F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34D7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29502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F5B02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72BD6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D8E2F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883A0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6271B0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439D9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01E52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C1CD1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E5816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A175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33F41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279E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E80DA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6095D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61083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A85C94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700CD4ED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626BB6C0" w14:textId="2BA91094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4EBBF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8CDE5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3BC9D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BB031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C7255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54B4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AB30E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7F73E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8ED71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DE433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2C5F8E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EAF1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43EE4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17DB6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48C33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7571F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A2E50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3A245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924BF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7A364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81F87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8250A6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1DE49A2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37517B30" w14:textId="0FEDC3C0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形势与政策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EFBA4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CA077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8D399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E856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5DF3A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598C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7BC90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DCC81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F623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B448B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35659D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C254C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3AC91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41EB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01B1E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12F57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5F841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5B201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EC472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073D51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C235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38F773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49983252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5574219A" w14:textId="3FA1C075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大学英语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39E59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2A9B9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A0BF3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D53B8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59CF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73E48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137B3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6ADB3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6814C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F2340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EC264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A3F2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9B53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F13C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B505C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AC076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A3C46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B30ED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4D435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1E514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1FF7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074BD8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66A835A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22382748" w14:textId="2243447B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大学英语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47C60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83EDD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47B33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B2E6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37F19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3C7E4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C65C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E18A4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8336D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DB96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82E144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CD8C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A0D6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5FD66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B1A38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DC72E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2FD19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8976D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A1B54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B553F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621FE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86E316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065A6A7C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27470180" w14:textId="65BF7786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大学英语（拓展）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11621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EDF1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638F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93B5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A9DE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D76D9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93571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814A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214EE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DCFF9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645E72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C165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5F3E3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E344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D1B2D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C6152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266FF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A2437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02821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46B5F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BF319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2DF94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173F0EE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704D273E" w14:textId="623E521B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大学英语（提高）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E7621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AB143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32CE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262D0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99271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C7CE81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E041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4B01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973C4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F0E1B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C10D6F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14A51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C0F376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CC692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EB63C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60668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4ACFB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10966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67846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4E3A3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1CBDB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BA76FA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D341697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15A2A38B" w14:textId="1B32BCCA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体育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I-IV*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68CDC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AC4E8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4D39B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AC86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B4FA0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E95D0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A19D2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166D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77B2F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1A926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C6ED12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5BBD2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7493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4B8BE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42740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86943D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5BB9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FAEB9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2BC64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61AEB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795D8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206E2B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26664FE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4797C9D9" w14:textId="6D5E278D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军事理论课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275DF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4D18F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C45B3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ECBEA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59D1F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D8183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F26C8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E6EF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F879D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C02BA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758B0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8500E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80346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66F36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94F28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2A5BF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173B6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4E66A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C53A7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617F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6F38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0C721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F08E4B2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71930F8F" w14:textId="0FA36807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高等数学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（甲）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C8CC1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4AAB5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9BA3F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EDE45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5CCA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C0FB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8859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E85E7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7CBFC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D689F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776A90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407B5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C9939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30355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7A2B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D0C9C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D9161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31E2C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D4AA8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9EE18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3E9B7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1DFBAA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0666CA1F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242CD051" w14:textId="53A4AC28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高等数学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（甲）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407D3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11170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AE26A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0E128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E9F64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98BEF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E372D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B9327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D0E37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B2C13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AAB40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6CDFA2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03590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7B42B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BBA39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80101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F6A86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A6A9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CF839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F703F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5F7CE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247C5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BC2CA0C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23F22F9C" w14:textId="484276B5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线性代数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1936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4FD3D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07E8D2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FB393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CDBC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CC3BA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1A14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9F6B4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E277F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208F3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62377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B66FF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F362A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1C726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5E2C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FEC0AC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655A3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43C4F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6E89D8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4F06E2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BDCE4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A9EDE4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4972B933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0E53D03C" w14:textId="3EC095D5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概率论与数理统计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I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6850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D612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90613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CED3A3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DE35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C1F42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C136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62B84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44E05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5EAA2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5B206B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B75F1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C79DF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03F7C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4662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D4F825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48DB1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09C8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67BEA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09D00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C7E81C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C454B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46338A0B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61F442CB" w14:textId="416ABDAA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大学物理（乙）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B33F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984F4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B26CDD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B3393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A624A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DA082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F7835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9A44B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4A2C1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68B515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9BD4E4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71C0E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03461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A50C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E1D39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7EA7D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FA8D9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17D96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FC8A6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55810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43E8E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C4B777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26072DA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3548BB93" w14:textId="682721AB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大学物理实验（乙）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50BE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B6CA3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77DCE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630DC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1415B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91A4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519A7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9FAE5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EFCA5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3184A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5BAE4D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E9F4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606CF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41A83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DFD18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76DA3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9DB76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920BB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D92E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D0FA6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22825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FEEAC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CA12CED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70713D0F" w14:textId="05ED2FF5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大学程序设计（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340567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6411FC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6C7F9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669D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B8815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47F95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358B0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2327C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BA5C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7E7EB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3CF3F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D0F86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D5F3A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F08FD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CB7DA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A0593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8C76B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B41AF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7C05B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F44B5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FA5CB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3C3766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293ED38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6F6B24FC" w14:textId="281FEDD0" w:rsidR="00C36966" w:rsidRDefault="00594DBF" w:rsidP="0021567E">
            <w:pPr>
              <w:widowControl/>
              <w:snapToGrid w:val="0"/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自然地理学（上）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76DA7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A72D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9676A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52037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5C95B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E7AB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B88A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944BD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2D74E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E9C16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CADEC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43BCC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AEE78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F504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C70A3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E09C1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D1786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04AA8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10110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6B2F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0A7D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78BA0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BBF7B86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0B05F641" w14:textId="64A92EE4" w:rsidR="00C36966" w:rsidRDefault="00594DBF" w:rsidP="0021567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18"/>
                <w:szCs w:val="18"/>
              </w:rPr>
              <w:t>自然地理学（下）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C4D57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3DCC0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C949B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1DC02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618D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87189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C875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5E5A8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C4C71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1583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766C6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D9D3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8AF5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077D3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5BCE4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06045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E04E9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332B4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0F2BF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01663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04096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3E9CF3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451DD52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04BA32B1" w14:textId="3936316E" w:rsidR="00C36966" w:rsidRDefault="00594DBF" w:rsidP="0021567E">
            <w:pPr>
              <w:spacing w:after="0"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农林气象学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37657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3DB7F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C852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18BB0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CB988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A7CB4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2E91C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9A51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39A5D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9CE12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77790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DC5E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2593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A154B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3B938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98478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FBCF5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C4F292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E9CAF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1CB98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07433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9AB867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0308E8D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00ACAA6E" w14:textId="4AA3F5BC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大学信息技术（甲）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12F33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0A244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1DC6B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5DA3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5F5F2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D23EA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BB2EB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FC015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CC3EC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91E9E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1C836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EAA97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73278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C0007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DFC04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DF7F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C35493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347642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D91DF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5EFCE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19B71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890A5A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A9BD652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2300A017" w14:textId="7F2F35C4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新生研讨课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0A52B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1437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ADC74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C3E3A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00B80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A1FB1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2B04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5CD1A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E3CC9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2D477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B1AEB4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C00C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B72B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03F5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E9084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EFE3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F7F04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C8DB8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9ADC2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FCA5A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6BB73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A60474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E4A6405" w14:textId="77777777" w:rsidTr="0045453E">
        <w:trPr>
          <w:trHeight w:val="410"/>
          <w:jc w:val="center"/>
        </w:trPr>
        <w:tc>
          <w:tcPr>
            <w:tcW w:w="1879" w:type="dxa"/>
            <w:vAlign w:val="center"/>
          </w:tcPr>
          <w:p w14:paraId="1E2EA633" w14:textId="2BB777DF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农林气象学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AAA7C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F442E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B88E2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33864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B4211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668FD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A97A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DBFE0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AD28C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02837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77AE53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B85F9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384AA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94828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6000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00BCC8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FB2544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56E2C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47E49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1909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928BA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004414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BB798D6" w14:textId="77777777" w:rsidTr="0045453E">
        <w:trPr>
          <w:trHeight w:val="410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FE4676D" w14:textId="62D15B5B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地图学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608C2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EC850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B97DB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17E93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5A846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9617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101F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A1E6C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02017B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39DD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8F76A4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6B455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4E209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4490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74DE6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83B5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DDC5E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FD114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8C575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CFE6A6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45098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E8B292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3F043E3" w14:textId="77777777" w:rsidTr="0045453E">
        <w:trPr>
          <w:trHeight w:val="410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AA0E937" w14:textId="7015ED95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数字测图原理与方法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1FC88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5C01C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BD5EB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E6DB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7931B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74C0D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1630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5CD8A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EFBCF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30D16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1DD4FE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50213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165CC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F2CB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790C4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D941B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BA99E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AE913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05356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DEB5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E56D0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8947F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8E5B65D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4433920" w14:textId="730A3D5A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地理信息系统原理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※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F341D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30A37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FB59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9CE53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12427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8C1CF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3F9B2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F2EF65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AD27A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D7B09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59DCEF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1ACD1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3A33D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E35B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42EE4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BAD4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774F1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22640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6504C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7495F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A9F88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BAF232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74C4FF8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AE5BD00" w14:textId="21BD4718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环境学概论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90AE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8CB81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7E467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62C2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CCEFA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12F89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D79CA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A1D72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C7281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59D40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E28941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C63E5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52DBC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C686B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2BB68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0670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0D0FD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261E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77601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ADCA6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3B14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1925ED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F60F9E2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7C08664" w14:textId="144071EF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人文地理学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F06F8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F4BAD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B151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9B208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3C923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C255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604D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83CB1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11F11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5AD5C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9C6EAC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29F82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22204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3C0B8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93BA9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06A570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995A1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23220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DDBE1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D3284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BC885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9C7C1C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B4911A1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8AB74FE" w14:textId="7C835888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遥感原理与方法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B4286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7F32D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CD3A4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4121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A8C9E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560E2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6A2F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9B34B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428FD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954E3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6E6CB1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0AA1F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F3CAA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B17D2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1ADB8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653AE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92E20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F6F70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70578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DAE3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65291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8E66F4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0F8F44B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B70F9AB" w14:textId="4DEAC59C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地图设计与编制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27036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BAE1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72B62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C39DC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880B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25303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B7287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97199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0BDABF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7A20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340BA7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3F166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4AD10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418CB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C0823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50D00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485D4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2E44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06E40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67A2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DAE23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325ECC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5B43F66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1AAEE9A" w14:textId="51BFA860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GNSS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原理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907AC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C35FF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46472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2364C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DDEB1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902E8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5546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6C971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EC522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194A8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54C45F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255F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BEA67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04EF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5C85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676E2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F897A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8DE5C7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8F5FE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5E42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32F3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4BEC5B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632FE80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DAD28AF" w14:textId="39E74D8D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土地资源学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FEA6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3DD0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71CF4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28821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12E9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9E0B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3A28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2DC3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A940E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2C9E8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6CAD0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BA0D6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A252E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F538A9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F8837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D775E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D3997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6B3C6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DC56A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4F5AA5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F94019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C0D52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988B87D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1E705AC7" w14:textId="2C26FDA1" w:rsidR="00C36966" w:rsidRDefault="00594DBF" w:rsidP="0021567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遥感与地理信息技术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57432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B83E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C45A6E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21D94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98F9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ACFC2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52A1F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1C37E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98809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89F03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FD0E27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8BE41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BA14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AEA44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E18D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EC908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71411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DA019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D7BE49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FD031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6C76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11764F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798FEAC1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599B310" w14:textId="274F8A20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技术及其应用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7765D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8A10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AC436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A1D31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2C77B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FA920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C221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97222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059E2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9177F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BB510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C4FBE6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A47976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87660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6172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5F866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CB2EDE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5EDA9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F4BAD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B141E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39BB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BECE16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AC0246F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AD462E4" w14:textId="196108AB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空间分析与模型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E2D05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5FA23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DE5D6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B1772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B350B5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01630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40A32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C04E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9A53C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8CB0F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66DCC1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D3AAE4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3D78B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4C0B6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5E0D8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39430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CDB86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2895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0C494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646B7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7B3D9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0F6E5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1349CDA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2DD4FF18" w14:textId="2FDDF53D" w:rsidR="00C36966" w:rsidRDefault="00594DBF" w:rsidP="0021567E">
            <w:pPr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数字测图与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GPS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综合实习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4B023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A141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6D555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708B1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94643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D6808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0DB6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2B993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A0ACC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F119F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22EE35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D526D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40384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BC201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28B8F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4D0A6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094615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6622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44F7D0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7D7E7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69892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8BF628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05BCA2B3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4DB84AEF" w14:textId="3D975580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hint="eastAsia"/>
                <w:color w:val="000000"/>
                <w:kern w:val="0"/>
                <w:sz w:val="18"/>
                <w:szCs w:val="18"/>
              </w:rPr>
              <w:t>地学基础综合实习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1FA3E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DF3F5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8DBA7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36E9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B36E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B183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15912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6EC1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0C36F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A4CB5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B1991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FE94A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99F4F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58160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50EF8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017BE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FB752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C96A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C15DED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12418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69DC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14D18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51C41D1" w14:textId="77777777" w:rsidTr="0045453E">
        <w:trPr>
          <w:trHeight w:val="425"/>
          <w:jc w:val="center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B3C4" w14:textId="34F5DD82" w:rsidR="00C36966" w:rsidRDefault="00594DBF" w:rsidP="0021567E">
            <w:pPr>
              <w:widowControl/>
              <w:snapToGrid w:val="0"/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工程训练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BE67B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9DC34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5A496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BF960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EAF2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73F93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2C0F7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5A1E5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4A24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6DE87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37C4BD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754CF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15A65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9B74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C8C0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967FD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B3B7B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9AF7E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25941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AF064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91B0E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E3C949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55A330B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6F942BA4" w14:textId="3A66F47A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专业应用综合实习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5B28E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E3C857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D95A3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6688A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3947F7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EB2F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398AC5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1985F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360DB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B8A7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801CCE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1E4C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6D99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B899C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EF79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04A05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87628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DA93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68053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9D859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1B735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D237C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667EEAA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1E32D76" w14:textId="79D5CDB0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自然资源学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53E68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BEA62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0F8DDF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669191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F53E1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5B8F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A02CC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E3C75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62E25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91208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C9ACD5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C44FB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B32A91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8CFAF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884D7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4980E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E33E7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E1251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57C72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37F218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36A25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DFEE3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986ED85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1D08948" w14:textId="45B181FF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遥感数字图像处理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2F692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E1900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6013E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E7210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EC2E7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C068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6C15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8FF5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D5F25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BE11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7BBC43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629D0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2E56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C01B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F8DDA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5BFB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C3A1B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1EE76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A04E0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DE6D2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0E991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B1396A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7843462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4819F7D3" w14:textId="0A501F98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</w:rPr>
              <w:t>水土保持学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45325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AA1C6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0FCC7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22FA0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DE6C0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E33D0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AA2D3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49626E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5EFFB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844E1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0B3CC6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B63AC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FAB61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27AF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87E3F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411F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5D528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340F2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35827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DBC80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96A8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6C4D0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628B6B7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2A34BC3D" w14:textId="1E002FAC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  <w:t>土壤学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2636A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0C150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8FEF1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D3D94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43AB7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17092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C69A6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C1DF9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EFB69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3C640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6D5F14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95117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CD088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CD299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C24E9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4CE50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FBC511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C3F08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3EE116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1D768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58ED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68A63E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4BD77ADE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63638A1" w14:textId="71DF552E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大学程序设计（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Python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）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273CE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58172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7DE81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3DDD4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5DB5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121D8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03A6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0EAA5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AA90F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8761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6B8AB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A1342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59679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E8265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145FB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A947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20271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877A7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71DF0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86DBE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AFE3A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7BD14E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7104982B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7D60FCE0" w14:textId="19681ED3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计量地理学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D226C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2718A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EAAA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96CC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2ADB2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258EE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E81A4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46179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042CA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33293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9BFFA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04135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867884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E5416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409D15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B021A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0744C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E75D7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F974C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01A1E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ACF5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E4AA76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4F2F510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A40B325" w14:textId="464B26C7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区域分析与规划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25678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02BFF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8BAA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13BC1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24172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97EC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62A8E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F6FC1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30D09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BF4EC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E3F0A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38D5B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F2496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F6626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2B25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54000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91FF1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F4A4A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5E29A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71F83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C4B2C9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AF99C6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7C0A6B70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5F25FE6B" w14:textId="55CA34C8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数字地图制图原理与应用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9E2A2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C33D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14BDB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BE2B0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84D84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6ABD0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E2216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27B23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5EC233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F0F2FC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4A7928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ACD3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049376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DE59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1C9ED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05F33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5195A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E5D78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489CC3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6CAE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79DC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F160D5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E046E81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4AD507E3" w14:textId="44D8B99F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资源环境信息系统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9C753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49B27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4F95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300A5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0A6D0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906485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12096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0049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13885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620F5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6F3CD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22B4E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25EFA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BD0B4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6618D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D350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CF0BB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00ECC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878553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12997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97568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9DF7E7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5E36F385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80EC006" w14:textId="65F19E37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三维实景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开发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E9881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17838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1D6DF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311799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72B1A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155F8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FEA96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B62C8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D671B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D6128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891F86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2F426B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B7D3D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BB91A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D0180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63776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8D471D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20B5E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F016F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AEFC9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B1C2EE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34020C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521F150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2E817D50" w14:textId="6286685B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lastRenderedPageBreak/>
              <w:t>遥感图像分析应用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B12D5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2472A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4FAF5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0740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4ED62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7A20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35580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7DDCE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9163A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A841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EE5AAC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BD6A2D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31CB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502CF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DA1F8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F94E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55806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2B28D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CA6F89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E25C23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99BEE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A3CAF6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415D6F4F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78F71F9" w14:textId="118E7CCC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网络地理信息服务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14220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69D50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1D9A9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C0B6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D261AF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E4BCE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3102C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E45547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C6BCA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3F9D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E945F4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177F4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97BB7B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44B6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2510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01F21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B06A7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F12D7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46A576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A8836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C5F6F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2A00E9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B48D504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8527BCB" w14:textId="63EC6004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设计与实现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63E97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701834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171CD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B9D48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1AD48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58DDB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3EB40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8D8F1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B74CA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059B8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72D897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8FEEC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B372E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4D397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A1F01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84206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0DC1A6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6EE05C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61C3F8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A7DEE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1F2DA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B26D1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4375C9ED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1927024F" w14:textId="096F68C9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智慧农业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9061C6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603B0F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A7B00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18789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D6614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5E3A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FA278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CBC8E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E8063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44195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D8D0DD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75A1A1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A8151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3EBFD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7519D4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10C6D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4DC978D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AEEC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ABDF9C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523908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6C209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F2C59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7010968A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C4B300E" w14:textId="17FAAAB4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国土空间规划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7F3A7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AF2B5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C2DD4F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55124B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4FB21E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5174F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CFFED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159AB6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1038A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5A09A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63215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785F5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6EEF74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8915B1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60B5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0DE3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7E8040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AEFB6B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4093F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D78771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7E895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E66FD5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3210D1F2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192D70C0" w14:textId="183FABFE" w:rsidR="00C36966" w:rsidRDefault="00594DBF" w:rsidP="0021567E">
            <w:pPr>
              <w:widowControl/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18"/>
                <w:szCs w:val="18"/>
              </w:rPr>
              <w:t>无人机技术及其应用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4B42E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5535B6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9E59D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EAAF2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4E46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BF3ACD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397B4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3A68B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CF46B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7D889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932688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DE0F7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A71CEA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11302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D7172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4D2CF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C3A09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F4303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8EAC81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20BA61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EF00D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22FF2A9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AAD7817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6D21332E" w14:textId="69FF7630" w:rsidR="00C36966" w:rsidRDefault="00594DBF" w:rsidP="0021567E">
            <w:pPr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产业化调查实习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B56FD0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8F3B0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5D86BC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ABDB9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E149E2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03232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67FD0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F631DC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796CF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557647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4B58C9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E007A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4934AD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1AC0A6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016FC0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CCED19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54B40C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3020C7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0A4B46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A8B8D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8C80B8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D6E472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2D906DDE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39BF450F" w14:textId="4AC6E28A" w:rsidR="00C36966" w:rsidRDefault="00594DBF" w:rsidP="0021567E">
            <w:pPr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地图制图综合实习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C9141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21550D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CAF37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2EBE2C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6769D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53775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D169E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C2B07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F847D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E95D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18BE434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627BAE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D3B28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19C399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1597D3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25857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7E01F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81D60F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A1E3C45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4FB210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2EA39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547C65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1011F978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09AC70B2" w14:textId="1A153780" w:rsidR="00C36966" w:rsidRDefault="00594DBF" w:rsidP="0021567E">
            <w:pPr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遥感综合实习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6C055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616195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8D83C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AA48F1A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612D2F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B33B3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88A56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3DC17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34181F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F8E3CF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EC4E80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30645C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AF0EE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0DC5FB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15072C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65015D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962688A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51602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FE2B94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7EA64A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623694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78B8FA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097FCCB8" w14:textId="77777777" w:rsidTr="0045453E">
        <w:trPr>
          <w:trHeight w:val="425"/>
          <w:jc w:val="center"/>
        </w:trPr>
        <w:tc>
          <w:tcPr>
            <w:tcW w:w="1879" w:type="dxa"/>
            <w:shd w:val="clear" w:color="auto" w:fill="auto"/>
            <w:vAlign w:val="center"/>
          </w:tcPr>
          <w:p w14:paraId="2E59EA1E" w14:textId="622D696D" w:rsidR="00C36966" w:rsidRDefault="00594DBF" w:rsidP="0021567E">
            <w:pPr>
              <w:adjustRightInd w:val="0"/>
              <w:snapToGrid w:val="0"/>
              <w:spacing w:after="0" w:line="320" w:lineRule="exact"/>
              <w:contextualSpacing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GIS</w:t>
            </w:r>
            <w:r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开发综合实习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A773F17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BC260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C0CB29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E2D0E7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190FED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8D51A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823B7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2F851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F10B24B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E94CE4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3DBA23E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90031E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78754B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DC9DC99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420DDE7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BEDDEB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F86707E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396735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DD34A62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2DD98EE2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E4B428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844FBE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7AF0" w14:paraId="6B8D386D" w14:textId="77777777" w:rsidTr="0045453E">
        <w:trPr>
          <w:trHeight w:val="425"/>
          <w:jc w:val="center"/>
        </w:trPr>
        <w:tc>
          <w:tcPr>
            <w:tcW w:w="1879" w:type="dxa"/>
            <w:vAlign w:val="center"/>
          </w:tcPr>
          <w:p w14:paraId="774DE73B" w14:textId="3E1D3001" w:rsidR="00C36966" w:rsidRDefault="00594DBF" w:rsidP="0021567E">
            <w:pPr>
              <w:spacing w:after="0" w:line="320" w:lineRule="exac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毕业论文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设计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2ACC93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9B0AD9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FFFC1B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C777384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D979BBF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0C3EAD8E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94D8C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84D535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982EC8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EB99CB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71BCE00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5EA7E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014079D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5B74F0D1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0477983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10D6C88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3B09845C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772786EC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42701334" w14:textId="77777777" w:rsidR="00C36966" w:rsidRDefault="00594DBF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609D9B50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8" w:type="dxa"/>
            <w:shd w:val="clear" w:color="auto" w:fill="FFFFFF" w:themeFill="background1"/>
            <w:vAlign w:val="center"/>
          </w:tcPr>
          <w:p w14:paraId="195C3BB5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26B5AF6" w14:textId="77777777" w:rsidR="00C36966" w:rsidRDefault="00C36966" w:rsidP="0045453E">
            <w:pPr>
              <w:pStyle w:val="af"/>
              <w:spacing w:after="0" w:line="320" w:lineRule="exact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D3335EF" w14:textId="77777777" w:rsidR="00C36966" w:rsidRDefault="00C36966">
      <w:pPr>
        <w:widowControl/>
        <w:spacing w:line="320" w:lineRule="exact"/>
        <w:ind w:firstLineChars="200" w:firstLine="420"/>
        <w:jc w:val="left"/>
        <w:rPr>
          <w:rFonts w:ascii="Times New Roman" w:eastAsia="黑体" w:hAnsi="Times New Roman" w:cs="Times New Roman"/>
        </w:rPr>
      </w:pPr>
    </w:p>
    <w:sectPr w:rsidR="00C36966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677C3" w14:textId="77777777" w:rsidR="00173F5B" w:rsidRDefault="00173F5B" w:rsidP="00B51F17">
      <w:pPr>
        <w:spacing w:after="0" w:line="240" w:lineRule="auto"/>
      </w:pPr>
      <w:r>
        <w:separator/>
      </w:r>
    </w:p>
  </w:endnote>
  <w:endnote w:type="continuationSeparator" w:id="0">
    <w:p w14:paraId="0ED9468D" w14:textId="77777777" w:rsidR="00173F5B" w:rsidRDefault="00173F5B" w:rsidP="00B51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3AFC6" w14:textId="77777777" w:rsidR="00173F5B" w:rsidRDefault="00173F5B" w:rsidP="00B51F17">
      <w:pPr>
        <w:spacing w:after="0" w:line="240" w:lineRule="auto"/>
      </w:pPr>
      <w:r>
        <w:separator/>
      </w:r>
    </w:p>
  </w:footnote>
  <w:footnote w:type="continuationSeparator" w:id="0">
    <w:p w14:paraId="26F7E9F0" w14:textId="77777777" w:rsidR="00173F5B" w:rsidRDefault="00173F5B" w:rsidP="00B51F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6296"/>
    <w:rsid w:val="00003B05"/>
    <w:rsid w:val="00012DD8"/>
    <w:rsid w:val="00021BA0"/>
    <w:rsid w:val="0003043F"/>
    <w:rsid w:val="00032BC5"/>
    <w:rsid w:val="000605B1"/>
    <w:rsid w:val="0007528B"/>
    <w:rsid w:val="000807B3"/>
    <w:rsid w:val="00084445"/>
    <w:rsid w:val="000911D2"/>
    <w:rsid w:val="000D22D0"/>
    <w:rsid w:val="000D4449"/>
    <w:rsid w:val="000E016F"/>
    <w:rsid w:val="000E4B2B"/>
    <w:rsid w:val="000E596F"/>
    <w:rsid w:val="000F2EE0"/>
    <w:rsid w:val="000F3F25"/>
    <w:rsid w:val="000F4594"/>
    <w:rsid w:val="0010640C"/>
    <w:rsid w:val="001127C0"/>
    <w:rsid w:val="00125AD7"/>
    <w:rsid w:val="00134618"/>
    <w:rsid w:val="001346B6"/>
    <w:rsid w:val="00141DF8"/>
    <w:rsid w:val="00150618"/>
    <w:rsid w:val="00152FE8"/>
    <w:rsid w:val="0015686C"/>
    <w:rsid w:val="00165D42"/>
    <w:rsid w:val="00173F5B"/>
    <w:rsid w:val="0018147B"/>
    <w:rsid w:val="00186931"/>
    <w:rsid w:val="00196C9A"/>
    <w:rsid w:val="001A71D8"/>
    <w:rsid w:val="001B0E32"/>
    <w:rsid w:val="001B43DE"/>
    <w:rsid w:val="001D503A"/>
    <w:rsid w:val="001D6A88"/>
    <w:rsid w:val="001D6F31"/>
    <w:rsid w:val="001E736C"/>
    <w:rsid w:val="001F1B48"/>
    <w:rsid w:val="00212C47"/>
    <w:rsid w:val="0021567E"/>
    <w:rsid w:val="00216722"/>
    <w:rsid w:val="00216B67"/>
    <w:rsid w:val="00220F77"/>
    <w:rsid w:val="00251789"/>
    <w:rsid w:val="002652CD"/>
    <w:rsid w:val="00283570"/>
    <w:rsid w:val="00296D8A"/>
    <w:rsid w:val="002B2D72"/>
    <w:rsid w:val="002C407B"/>
    <w:rsid w:val="002C5784"/>
    <w:rsid w:val="002C64F8"/>
    <w:rsid w:val="002D5532"/>
    <w:rsid w:val="002F01ED"/>
    <w:rsid w:val="002F370A"/>
    <w:rsid w:val="003252CB"/>
    <w:rsid w:val="0033150E"/>
    <w:rsid w:val="0033427A"/>
    <w:rsid w:val="003537F5"/>
    <w:rsid w:val="003650F8"/>
    <w:rsid w:val="00373DB9"/>
    <w:rsid w:val="003770CF"/>
    <w:rsid w:val="00384008"/>
    <w:rsid w:val="00386501"/>
    <w:rsid w:val="003900F7"/>
    <w:rsid w:val="00392EF7"/>
    <w:rsid w:val="00395B78"/>
    <w:rsid w:val="003A0058"/>
    <w:rsid w:val="003A10FD"/>
    <w:rsid w:val="003A36BA"/>
    <w:rsid w:val="003A6182"/>
    <w:rsid w:val="003B73BC"/>
    <w:rsid w:val="003C39B2"/>
    <w:rsid w:val="003D3FBA"/>
    <w:rsid w:val="003E5213"/>
    <w:rsid w:val="003E5CF5"/>
    <w:rsid w:val="003F4969"/>
    <w:rsid w:val="00414E6B"/>
    <w:rsid w:val="004371FD"/>
    <w:rsid w:val="00437952"/>
    <w:rsid w:val="004516E1"/>
    <w:rsid w:val="0045453E"/>
    <w:rsid w:val="0048247E"/>
    <w:rsid w:val="004862CA"/>
    <w:rsid w:val="0049073D"/>
    <w:rsid w:val="004B1256"/>
    <w:rsid w:val="004B3EF0"/>
    <w:rsid w:val="004F320C"/>
    <w:rsid w:val="00511B0B"/>
    <w:rsid w:val="00535191"/>
    <w:rsid w:val="00536EBD"/>
    <w:rsid w:val="00537F08"/>
    <w:rsid w:val="00545CE6"/>
    <w:rsid w:val="00545EA3"/>
    <w:rsid w:val="005468DC"/>
    <w:rsid w:val="005469BE"/>
    <w:rsid w:val="00546AC9"/>
    <w:rsid w:val="00546AE1"/>
    <w:rsid w:val="00551B72"/>
    <w:rsid w:val="005559EA"/>
    <w:rsid w:val="00565EE3"/>
    <w:rsid w:val="005751F9"/>
    <w:rsid w:val="00583880"/>
    <w:rsid w:val="00585A52"/>
    <w:rsid w:val="00594DBF"/>
    <w:rsid w:val="00596495"/>
    <w:rsid w:val="005B0738"/>
    <w:rsid w:val="005B62CD"/>
    <w:rsid w:val="005B6F52"/>
    <w:rsid w:val="005C50DD"/>
    <w:rsid w:val="005C7CAC"/>
    <w:rsid w:val="005F1599"/>
    <w:rsid w:val="005F7E73"/>
    <w:rsid w:val="00606E53"/>
    <w:rsid w:val="00607C6B"/>
    <w:rsid w:val="00621457"/>
    <w:rsid w:val="0062145C"/>
    <w:rsid w:val="006462F7"/>
    <w:rsid w:val="0066074B"/>
    <w:rsid w:val="006612EC"/>
    <w:rsid w:val="00673C3A"/>
    <w:rsid w:val="0067592C"/>
    <w:rsid w:val="00681A42"/>
    <w:rsid w:val="006908C3"/>
    <w:rsid w:val="006B3650"/>
    <w:rsid w:val="006B496F"/>
    <w:rsid w:val="006B670A"/>
    <w:rsid w:val="006C318E"/>
    <w:rsid w:val="006D0C9E"/>
    <w:rsid w:val="006D27A6"/>
    <w:rsid w:val="006D56EC"/>
    <w:rsid w:val="006E3FB6"/>
    <w:rsid w:val="006E7485"/>
    <w:rsid w:val="0072318B"/>
    <w:rsid w:val="00723CDC"/>
    <w:rsid w:val="007278C7"/>
    <w:rsid w:val="007340AC"/>
    <w:rsid w:val="00735EF3"/>
    <w:rsid w:val="007538AE"/>
    <w:rsid w:val="007565F6"/>
    <w:rsid w:val="00764755"/>
    <w:rsid w:val="00765E4B"/>
    <w:rsid w:val="00770AAF"/>
    <w:rsid w:val="00785C13"/>
    <w:rsid w:val="007968C3"/>
    <w:rsid w:val="007A5FE0"/>
    <w:rsid w:val="007B4A20"/>
    <w:rsid w:val="007C2E6A"/>
    <w:rsid w:val="007C74E8"/>
    <w:rsid w:val="007E04E8"/>
    <w:rsid w:val="007F5DBB"/>
    <w:rsid w:val="008116C7"/>
    <w:rsid w:val="008125D9"/>
    <w:rsid w:val="008247FA"/>
    <w:rsid w:val="00836A03"/>
    <w:rsid w:val="00841D3F"/>
    <w:rsid w:val="00844B31"/>
    <w:rsid w:val="00850CD8"/>
    <w:rsid w:val="008551D6"/>
    <w:rsid w:val="008668E4"/>
    <w:rsid w:val="0088475C"/>
    <w:rsid w:val="008848AE"/>
    <w:rsid w:val="00896554"/>
    <w:rsid w:val="008A1EE3"/>
    <w:rsid w:val="008A38D5"/>
    <w:rsid w:val="008A6C1B"/>
    <w:rsid w:val="008A7C5F"/>
    <w:rsid w:val="008B4981"/>
    <w:rsid w:val="008F0FC7"/>
    <w:rsid w:val="00906A7B"/>
    <w:rsid w:val="00912E16"/>
    <w:rsid w:val="009173EB"/>
    <w:rsid w:val="00920F18"/>
    <w:rsid w:val="009230BC"/>
    <w:rsid w:val="00943840"/>
    <w:rsid w:val="0094522E"/>
    <w:rsid w:val="00986296"/>
    <w:rsid w:val="0098648D"/>
    <w:rsid w:val="009A7500"/>
    <w:rsid w:val="009A79E4"/>
    <w:rsid w:val="009E40BA"/>
    <w:rsid w:val="00A00D31"/>
    <w:rsid w:val="00A02BAF"/>
    <w:rsid w:val="00A10955"/>
    <w:rsid w:val="00A144F3"/>
    <w:rsid w:val="00A22404"/>
    <w:rsid w:val="00A24284"/>
    <w:rsid w:val="00A2577D"/>
    <w:rsid w:val="00A26CF2"/>
    <w:rsid w:val="00A26E3B"/>
    <w:rsid w:val="00A306ED"/>
    <w:rsid w:val="00A375BA"/>
    <w:rsid w:val="00A40504"/>
    <w:rsid w:val="00A5002B"/>
    <w:rsid w:val="00A57AF0"/>
    <w:rsid w:val="00A63013"/>
    <w:rsid w:val="00A8468D"/>
    <w:rsid w:val="00AA3663"/>
    <w:rsid w:val="00AD0D57"/>
    <w:rsid w:val="00AE7350"/>
    <w:rsid w:val="00AE7903"/>
    <w:rsid w:val="00B00882"/>
    <w:rsid w:val="00B07762"/>
    <w:rsid w:val="00B212D3"/>
    <w:rsid w:val="00B2547F"/>
    <w:rsid w:val="00B25FAE"/>
    <w:rsid w:val="00B26BB1"/>
    <w:rsid w:val="00B3284C"/>
    <w:rsid w:val="00B4544F"/>
    <w:rsid w:val="00B5130C"/>
    <w:rsid w:val="00B51F17"/>
    <w:rsid w:val="00B74257"/>
    <w:rsid w:val="00B75F51"/>
    <w:rsid w:val="00B93FBB"/>
    <w:rsid w:val="00BA4F1E"/>
    <w:rsid w:val="00BA6E5E"/>
    <w:rsid w:val="00BB7D33"/>
    <w:rsid w:val="00BC58BB"/>
    <w:rsid w:val="00BD2276"/>
    <w:rsid w:val="00BD62F1"/>
    <w:rsid w:val="00BE0B5F"/>
    <w:rsid w:val="00BF2B8C"/>
    <w:rsid w:val="00C36966"/>
    <w:rsid w:val="00C51E80"/>
    <w:rsid w:val="00C57440"/>
    <w:rsid w:val="00C82E92"/>
    <w:rsid w:val="00C90E21"/>
    <w:rsid w:val="00CA5961"/>
    <w:rsid w:val="00CB0B89"/>
    <w:rsid w:val="00CB5658"/>
    <w:rsid w:val="00CD2B84"/>
    <w:rsid w:val="00CE2951"/>
    <w:rsid w:val="00CE2A90"/>
    <w:rsid w:val="00CE79C5"/>
    <w:rsid w:val="00D1151C"/>
    <w:rsid w:val="00D11B43"/>
    <w:rsid w:val="00D148B7"/>
    <w:rsid w:val="00D21179"/>
    <w:rsid w:val="00D2220A"/>
    <w:rsid w:val="00D308C8"/>
    <w:rsid w:val="00D36A3C"/>
    <w:rsid w:val="00D50133"/>
    <w:rsid w:val="00D53080"/>
    <w:rsid w:val="00D5313C"/>
    <w:rsid w:val="00D53844"/>
    <w:rsid w:val="00D64960"/>
    <w:rsid w:val="00D76B79"/>
    <w:rsid w:val="00D8234C"/>
    <w:rsid w:val="00D94E9A"/>
    <w:rsid w:val="00DA65E5"/>
    <w:rsid w:val="00DB3712"/>
    <w:rsid w:val="00DC56C5"/>
    <w:rsid w:val="00DF4B8C"/>
    <w:rsid w:val="00E055DC"/>
    <w:rsid w:val="00E06D4B"/>
    <w:rsid w:val="00E07BEA"/>
    <w:rsid w:val="00E13B51"/>
    <w:rsid w:val="00E3257C"/>
    <w:rsid w:val="00E45E30"/>
    <w:rsid w:val="00E55A6A"/>
    <w:rsid w:val="00E61A9F"/>
    <w:rsid w:val="00E672C7"/>
    <w:rsid w:val="00E7089D"/>
    <w:rsid w:val="00E736B1"/>
    <w:rsid w:val="00E8000F"/>
    <w:rsid w:val="00E858E0"/>
    <w:rsid w:val="00E96486"/>
    <w:rsid w:val="00EB4100"/>
    <w:rsid w:val="00ED239F"/>
    <w:rsid w:val="00ED4955"/>
    <w:rsid w:val="00EE26DE"/>
    <w:rsid w:val="00EF14F9"/>
    <w:rsid w:val="00EF34CE"/>
    <w:rsid w:val="00F2435D"/>
    <w:rsid w:val="00F32457"/>
    <w:rsid w:val="00F43489"/>
    <w:rsid w:val="00F7140E"/>
    <w:rsid w:val="00F911B9"/>
    <w:rsid w:val="00FA4FBD"/>
    <w:rsid w:val="00FB2662"/>
    <w:rsid w:val="00FB5431"/>
    <w:rsid w:val="00FC71B6"/>
    <w:rsid w:val="00FD029E"/>
    <w:rsid w:val="00FD2D7E"/>
    <w:rsid w:val="00FD4C7A"/>
    <w:rsid w:val="00FE2E36"/>
    <w:rsid w:val="00FE5A99"/>
    <w:rsid w:val="00FF076B"/>
    <w:rsid w:val="00FF38B1"/>
    <w:rsid w:val="00FF412B"/>
    <w:rsid w:val="01AC1F9C"/>
    <w:rsid w:val="036141B7"/>
    <w:rsid w:val="05BE3015"/>
    <w:rsid w:val="08A66836"/>
    <w:rsid w:val="096D6C41"/>
    <w:rsid w:val="09F020DD"/>
    <w:rsid w:val="0A5448A7"/>
    <w:rsid w:val="0A623AC3"/>
    <w:rsid w:val="0C26728E"/>
    <w:rsid w:val="0D630454"/>
    <w:rsid w:val="0EC10381"/>
    <w:rsid w:val="0FDD28C2"/>
    <w:rsid w:val="0FE75271"/>
    <w:rsid w:val="12754A2A"/>
    <w:rsid w:val="133C1B54"/>
    <w:rsid w:val="14D77965"/>
    <w:rsid w:val="188149E0"/>
    <w:rsid w:val="1B6C6573"/>
    <w:rsid w:val="1B825DF2"/>
    <w:rsid w:val="1D5F2CC4"/>
    <w:rsid w:val="1F8A2E28"/>
    <w:rsid w:val="235E5C71"/>
    <w:rsid w:val="2368042F"/>
    <w:rsid w:val="27EA6C18"/>
    <w:rsid w:val="2F053748"/>
    <w:rsid w:val="2F2506F5"/>
    <w:rsid w:val="303C1F74"/>
    <w:rsid w:val="32CB37DC"/>
    <w:rsid w:val="34F56DA1"/>
    <w:rsid w:val="373003DA"/>
    <w:rsid w:val="3B0C7042"/>
    <w:rsid w:val="3BC907C3"/>
    <w:rsid w:val="3CBA79EA"/>
    <w:rsid w:val="3CEF031B"/>
    <w:rsid w:val="3D0B561A"/>
    <w:rsid w:val="3D817835"/>
    <w:rsid w:val="3EDD160B"/>
    <w:rsid w:val="435878B5"/>
    <w:rsid w:val="47DD0D10"/>
    <w:rsid w:val="4C830C1C"/>
    <w:rsid w:val="5016056A"/>
    <w:rsid w:val="53BC20CD"/>
    <w:rsid w:val="53BC681B"/>
    <w:rsid w:val="549464BD"/>
    <w:rsid w:val="56DB2DB4"/>
    <w:rsid w:val="5C055897"/>
    <w:rsid w:val="5F2A0AEB"/>
    <w:rsid w:val="5F570973"/>
    <w:rsid w:val="5F791033"/>
    <w:rsid w:val="60E9490A"/>
    <w:rsid w:val="61994EB4"/>
    <w:rsid w:val="62842F36"/>
    <w:rsid w:val="62C36167"/>
    <w:rsid w:val="63424D7A"/>
    <w:rsid w:val="63B029E6"/>
    <w:rsid w:val="63EE21A7"/>
    <w:rsid w:val="68042FAD"/>
    <w:rsid w:val="68324A73"/>
    <w:rsid w:val="689425EC"/>
    <w:rsid w:val="6ABC45B9"/>
    <w:rsid w:val="6B4B7814"/>
    <w:rsid w:val="6BE604C4"/>
    <w:rsid w:val="6DA50226"/>
    <w:rsid w:val="6E2168F7"/>
    <w:rsid w:val="733A2249"/>
    <w:rsid w:val="7564145B"/>
    <w:rsid w:val="764E123F"/>
    <w:rsid w:val="76B12162"/>
    <w:rsid w:val="7A5E0790"/>
    <w:rsid w:val="7E03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FD1BD7"/>
  <w15:docId w15:val="{E3C8EA2A-3C9D-44E4-ACC0-D39C7922E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59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  <w:rPr>
      <w:kern w:val="0"/>
      <w:sz w:val="22"/>
    </w:rPr>
  </w:style>
  <w:style w:type="paragraph" w:styleId="a5">
    <w:name w:val="Balloon Text"/>
    <w:basedOn w:val="a"/>
    <w:link w:val="a6"/>
    <w:qFormat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semiHidden/>
    <w:unhideWhenUsed/>
    <w:qFormat/>
    <w:rPr>
      <w:b/>
      <w:bCs/>
    </w:rPr>
  </w:style>
  <w:style w:type="table" w:styleId="ad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semiHidden/>
    <w:unhideWhenUsed/>
    <w:qFormat/>
    <w:rPr>
      <w:sz w:val="16"/>
      <w:szCs w:val="16"/>
    </w:rPr>
  </w:style>
  <w:style w:type="paragraph" w:styleId="af">
    <w:name w:val="List Paragraph"/>
    <w:basedOn w:val="a"/>
    <w:uiPriority w:val="99"/>
    <w:qFormat/>
    <w:pPr>
      <w:ind w:firstLine="420"/>
    </w:pPr>
  </w:style>
  <w:style w:type="character" w:customStyle="1" w:styleId="aa">
    <w:name w:val="页眉 字符"/>
    <w:basedOn w:val="a0"/>
    <w:link w:val="a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批注框文本 字符"/>
    <w:basedOn w:val="a0"/>
    <w:link w:val="a5"/>
    <w:qFormat/>
    <w:rPr>
      <w:rFonts w:ascii="Segoe UI" w:eastAsiaTheme="minorEastAsia" w:hAnsi="Segoe UI" w:cs="Segoe UI"/>
      <w:kern w:val="2"/>
      <w:sz w:val="18"/>
      <w:szCs w:val="18"/>
    </w:rPr>
  </w:style>
  <w:style w:type="character" w:customStyle="1" w:styleId="a4">
    <w:name w:val="批注文字 字符"/>
    <w:basedOn w:val="a0"/>
    <w:link w:val="a3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批注主题 字符"/>
    <w:basedOn w:val="a4"/>
    <w:link w:val="ab"/>
    <w:semiHidden/>
    <w:qFormat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bh-l-inline">
    <w:name w:val="bh-l-inline"/>
    <w:basedOn w:val="a0"/>
    <w:qFormat/>
  </w:style>
  <w:style w:type="paragraph" w:customStyle="1" w:styleId="1">
    <w:name w:val="无间隔1"/>
    <w:qFormat/>
    <w:pPr>
      <w:widowControl w:val="0"/>
      <w:ind w:firstLineChars="200" w:firstLine="60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6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13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lgz</dc:creator>
  <cp:lastModifiedBy>王红</cp:lastModifiedBy>
  <cp:revision>206</cp:revision>
  <cp:lastPrinted>2021-09-16T07:36:00Z</cp:lastPrinted>
  <dcterms:created xsi:type="dcterms:W3CDTF">2014-10-29T12:08:00Z</dcterms:created>
  <dcterms:modified xsi:type="dcterms:W3CDTF">2021-09-16T09:09:00Z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